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86E0" w14:textId="0EB3B067" w:rsidR="009A2165" w:rsidRPr="00320A3D" w:rsidRDefault="009A2165" w:rsidP="009A2165">
      <w:pPr>
        <w:spacing w:before="120" w:after="120" w:line="240" w:lineRule="auto"/>
        <w:jc w:val="center"/>
        <w:rPr>
          <w:b/>
        </w:rPr>
      </w:pPr>
      <w:r>
        <w:rPr>
          <w:b/>
        </w:rPr>
        <w:t>EGE ÜNİVERSİTESİ</w:t>
      </w:r>
      <w:r w:rsidRPr="00320A3D">
        <w:rPr>
          <w:b/>
        </w:rPr>
        <w:t xml:space="preserve"> </w:t>
      </w:r>
    </w:p>
    <w:p w14:paraId="773C341C" w14:textId="1771CC41" w:rsidR="009A2165" w:rsidRDefault="0015597C" w:rsidP="009A2165">
      <w:pPr>
        <w:spacing w:before="120" w:after="120" w:line="240" w:lineRule="auto"/>
        <w:ind w:left="360"/>
        <w:jc w:val="center"/>
        <w:rPr>
          <w:b/>
        </w:rPr>
      </w:pPr>
      <w:r>
        <w:rPr>
          <w:b/>
        </w:rPr>
        <w:t>ÇOCUK VE ERGEN ALKOL MADDE BAĞMLILIĞI ARAŞTIRMA VE UYGULAMA MERKEZİ</w:t>
      </w:r>
      <w:r w:rsidR="009A2165">
        <w:rPr>
          <w:b/>
        </w:rPr>
        <w:t xml:space="preserve"> </w:t>
      </w:r>
      <w:r>
        <w:rPr>
          <w:b/>
        </w:rPr>
        <w:t>İŞLEMLERİNE</w:t>
      </w:r>
      <w:r w:rsidR="009A2165">
        <w:rPr>
          <w:b/>
        </w:rPr>
        <w:t xml:space="preserve"> YÖNELİK AYDINLATMA METNİ </w:t>
      </w:r>
    </w:p>
    <w:p w14:paraId="5BA81639" w14:textId="77777777" w:rsidR="009A2165" w:rsidRDefault="009A2165" w:rsidP="009A2165">
      <w:pPr>
        <w:spacing w:before="120" w:after="120" w:line="240" w:lineRule="auto"/>
        <w:ind w:left="360"/>
        <w:jc w:val="center"/>
        <w:rPr>
          <w:b/>
        </w:rPr>
      </w:pPr>
    </w:p>
    <w:p w14:paraId="5A6972E1" w14:textId="77777777" w:rsidR="009A2165" w:rsidRPr="00800015" w:rsidRDefault="009A2165" w:rsidP="009A2165">
      <w:pPr>
        <w:spacing w:before="120" w:after="120" w:line="240" w:lineRule="auto"/>
        <w:rPr>
          <w:b/>
        </w:rPr>
      </w:pPr>
      <w:r w:rsidRPr="00800015">
        <w:rPr>
          <w:b/>
        </w:rPr>
        <w:t>1. AMAÇ</w:t>
      </w:r>
    </w:p>
    <w:p w14:paraId="1A690A57" w14:textId="77777777" w:rsidR="009A2165" w:rsidRPr="0044759D" w:rsidRDefault="009A2165" w:rsidP="009A2165">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4ABE74F6" w14:textId="7FB34EEE" w:rsidR="009A2165" w:rsidRDefault="009A2165" w:rsidP="00FE7DB0">
      <w:pPr>
        <w:spacing w:before="120" w:after="120" w:line="240" w:lineRule="auto"/>
      </w:pPr>
      <w:r w:rsidRPr="00800015">
        <w:t xml:space="preserve">İşbu </w:t>
      </w:r>
      <w:r w:rsidRPr="00351D79">
        <w:rPr>
          <w:bCs/>
        </w:rPr>
        <w:t xml:space="preserve">Aydınlatma Metni </w:t>
      </w:r>
      <w:r w:rsidRPr="00800015">
        <w:t>(“Aydınlatma Metni”) ile tarafınıza yukarıdaki konularla ilgili bilgilendirme yapılacak</w:t>
      </w:r>
      <w:r>
        <w:t xml:space="preserve">tır. </w:t>
      </w:r>
    </w:p>
    <w:p w14:paraId="0799D48B" w14:textId="77777777" w:rsidR="009A2165" w:rsidRPr="00800015" w:rsidRDefault="009A2165" w:rsidP="009A2165">
      <w:pPr>
        <w:spacing w:before="120" w:after="120" w:line="240" w:lineRule="auto"/>
      </w:pPr>
    </w:p>
    <w:p w14:paraId="337B7D70" w14:textId="77777777" w:rsidR="009A2165" w:rsidRPr="00800015" w:rsidRDefault="009A2165" w:rsidP="009A2165">
      <w:pPr>
        <w:spacing w:before="120" w:after="120" w:line="240" w:lineRule="auto"/>
        <w:rPr>
          <w:b/>
        </w:rPr>
      </w:pPr>
      <w:r w:rsidRPr="00800015">
        <w:rPr>
          <w:b/>
        </w:rPr>
        <w:t>2. KAPSAM</w:t>
      </w:r>
    </w:p>
    <w:p w14:paraId="2387FA38" w14:textId="09B0BF7B" w:rsidR="009A2165" w:rsidRPr="005E08BA" w:rsidRDefault="009A2165" w:rsidP="005E08BA">
      <w:pPr>
        <w:spacing w:before="120" w:after="120" w:line="240" w:lineRule="auto"/>
        <w:rPr>
          <w:bCs/>
        </w:rPr>
      </w:pPr>
      <w:r w:rsidRPr="00800015">
        <w:t xml:space="preserve">İşbu Aydınlatma Metni, </w:t>
      </w:r>
      <w:r w:rsidR="005E08BA">
        <w:rPr>
          <w:bCs/>
        </w:rPr>
        <w:t>a</w:t>
      </w:r>
      <w:r w:rsidR="005E08BA" w:rsidRPr="005E08BA">
        <w:rPr>
          <w:bCs/>
        </w:rPr>
        <w:t>lkol, madde, bilişim vb. bağımlılık konusunda gelen başvuruları</w:t>
      </w:r>
      <w:r w:rsidR="005E08BA">
        <w:rPr>
          <w:bCs/>
        </w:rPr>
        <w:t xml:space="preserve"> </w:t>
      </w:r>
      <w:r w:rsidR="005E08BA" w:rsidRPr="005E08BA">
        <w:rPr>
          <w:bCs/>
        </w:rPr>
        <w:t>değerlendirme, ayaktan takiplerini yapma ve tıbbi teşhis, tedavi, bakım</w:t>
      </w:r>
      <w:r w:rsidR="005E08BA">
        <w:rPr>
          <w:bCs/>
        </w:rPr>
        <w:t xml:space="preserve"> </w:t>
      </w:r>
      <w:r w:rsidR="005E08BA" w:rsidRPr="005E08BA">
        <w:rPr>
          <w:bCs/>
        </w:rPr>
        <w:t>hizmeti</w:t>
      </w:r>
      <w:r w:rsidR="005E08BA">
        <w:rPr>
          <w:bCs/>
        </w:rPr>
        <w:t xml:space="preserve"> ile </w:t>
      </w:r>
      <w:r w:rsidR="005E08BA" w:rsidRPr="005E08BA">
        <w:rPr>
          <w:bCs/>
        </w:rPr>
        <w:t>poliklinik hizmeti verme</w:t>
      </w:r>
      <w:r w:rsidR="005E08BA">
        <w:rPr>
          <w:bCs/>
        </w:rPr>
        <w:t xml:space="preserve"> süreçlerinde</w:t>
      </w:r>
      <w:r w:rsidRPr="000208CD">
        <w:rPr>
          <w:bCs/>
        </w:rPr>
        <w:t xml:space="preserve"> </w:t>
      </w:r>
      <w:r>
        <w:t xml:space="preserve">ilgili kişilerin </w:t>
      </w:r>
      <w:r w:rsidRPr="00800015">
        <w:t xml:space="preserve">kişisel verilerinin işlenmesine yönelik bilgilendirmeyi kapsamaktadır. </w:t>
      </w:r>
    </w:p>
    <w:p w14:paraId="32970997" w14:textId="77777777" w:rsidR="009A2165" w:rsidRPr="00800015" w:rsidRDefault="009A2165" w:rsidP="009A2165">
      <w:pPr>
        <w:spacing w:before="120" w:after="120" w:line="240" w:lineRule="auto"/>
      </w:pPr>
    </w:p>
    <w:p w14:paraId="6757B820" w14:textId="77777777" w:rsidR="009A2165" w:rsidRPr="00800015" w:rsidRDefault="009A2165" w:rsidP="009A2165">
      <w:pPr>
        <w:spacing w:before="120" w:after="120" w:line="240" w:lineRule="auto"/>
        <w:rPr>
          <w:b/>
        </w:rPr>
      </w:pPr>
      <w:r w:rsidRPr="00800015">
        <w:rPr>
          <w:b/>
        </w:rPr>
        <w:t>3. TANIMLAR VE GENEL BİLGİLER</w:t>
      </w:r>
    </w:p>
    <w:p w14:paraId="2B3F8E66" w14:textId="77777777" w:rsidR="009A2165" w:rsidRPr="00800015" w:rsidRDefault="009A2165" w:rsidP="009A2165">
      <w:pPr>
        <w:spacing w:before="120" w:after="120" w:line="240" w:lineRule="auto"/>
        <w:rPr>
          <w:bCs/>
        </w:rPr>
      </w:pPr>
      <w:r w:rsidRPr="00800015">
        <w:rPr>
          <w:bCs/>
        </w:rPr>
        <w:t>KVKK, 6698 sayılı Kişisel Verilerin Korunması Kanunu’nu ifade eder.</w:t>
      </w:r>
    </w:p>
    <w:p w14:paraId="4046B2AD" w14:textId="77777777" w:rsidR="009A2165" w:rsidRPr="00800015" w:rsidRDefault="009A2165" w:rsidP="009A2165">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3416598" w14:textId="77777777" w:rsidR="009A2165" w:rsidRPr="00800015" w:rsidRDefault="009A2165" w:rsidP="009A2165">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2EE374C0" w14:textId="77777777" w:rsidR="009A2165" w:rsidRPr="00800015" w:rsidRDefault="009A2165" w:rsidP="009A2165">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6702BF64" w14:textId="77777777" w:rsidR="009A2165" w:rsidRPr="00800015" w:rsidRDefault="009A2165" w:rsidP="009A2165">
      <w:pPr>
        <w:spacing w:before="120" w:after="120" w:line="240" w:lineRule="auto"/>
        <w:rPr>
          <w:bCs/>
        </w:rPr>
      </w:pPr>
      <w:r w:rsidRPr="00800015">
        <w:rPr>
          <w:bCs/>
        </w:rPr>
        <w:t xml:space="preserve">İlgili kişi, kişisel verisi işlenen gerçek kişiyi ifade eder. </w:t>
      </w:r>
    </w:p>
    <w:p w14:paraId="6F7550C4" w14:textId="77777777" w:rsidR="009A2165" w:rsidRDefault="009A2165" w:rsidP="009A2165">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02A86F8F" w14:textId="77777777" w:rsidR="009A2165" w:rsidRPr="00C03D07" w:rsidRDefault="009A2165" w:rsidP="009A2165">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2CC7A46" w14:textId="77777777" w:rsidR="009A2165" w:rsidRPr="00C03D07" w:rsidRDefault="009A2165" w:rsidP="009A2165">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497B812F" w14:textId="77777777" w:rsidR="009A2165" w:rsidRPr="00185CF8" w:rsidRDefault="009A2165" w:rsidP="009A2165">
      <w:pPr>
        <w:spacing w:before="120" w:after="120" w:line="240" w:lineRule="auto"/>
        <w:rPr>
          <w:bCs/>
        </w:rPr>
      </w:pPr>
    </w:p>
    <w:p w14:paraId="2217C9EF" w14:textId="77777777" w:rsidR="009A2165" w:rsidRPr="00800015" w:rsidRDefault="009A2165" w:rsidP="009A2165">
      <w:pPr>
        <w:spacing w:before="120" w:after="120" w:line="240" w:lineRule="auto"/>
        <w:rPr>
          <w:rFonts w:eastAsia="Times New Roman"/>
          <w:b/>
          <w:bCs/>
        </w:rPr>
      </w:pPr>
      <w:r w:rsidRPr="00800015">
        <w:rPr>
          <w:rFonts w:eastAsia="Times New Roman"/>
          <w:b/>
          <w:bCs/>
        </w:rPr>
        <w:t>4. AYDINLATMA METNİ</w:t>
      </w:r>
    </w:p>
    <w:p w14:paraId="05AA91D8" w14:textId="6B603B1A" w:rsidR="009A2165" w:rsidRDefault="009A2165" w:rsidP="009A2165">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A04D6A">
        <w:rPr>
          <w:rFonts w:eastAsia="Calibri"/>
          <w:bCs/>
        </w:rPr>
        <w:t xml:space="preserve">bilgileri konusunda </w:t>
      </w:r>
      <w:r>
        <w:rPr>
          <w:rFonts w:eastAsia="Calibri"/>
          <w:bCs/>
        </w:rPr>
        <w:t>tarafınıza hatırlatma yapılacaktır.</w:t>
      </w:r>
    </w:p>
    <w:p w14:paraId="7BA9D1E6" w14:textId="77777777" w:rsidR="009A2165" w:rsidRDefault="009A2165" w:rsidP="009A2165">
      <w:pPr>
        <w:spacing w:before="120" w:after="120" w:line="240" w:lineRule="auto"/>
        <w:rPr>
          <w:rFonts w:eastAsia="Calibri"/>
          <w:bCs/>
        </w:rPr>
      </w:pPr>
    </w:p>
    <w:p w14:paraId="3CE65ADE" w14:textId="77777777" w:rsidR="009A2165" w:rsidRPr="00D62866" w:rsidRDefault="009A2165" w:rsidP="009A2165">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9A2165" w14:paraId="6437D2AA" w14:textId="77777777" w:rsidTr="00C27044">
        <w:tc>
          <w:tcPr>
            <w:tcW w:w="2689" w:type="dxa"/>
          </w:tcPr>
          <w:p w14:paraId="6C38C94B" w14:textId="77777777" w:rsidR="009A2165" w:rsidRDefault="009A2165" w:rsidP="00C27044">
            <w:pPr>
              <w:spacing w:line="240" w:lineRule="auto"/>
              <w:rPr>
                <w:b/>
              </w:rPr>
            </w:pPr>
            <w:r w:rsidRPr="00AB7B42">
              <w:rPr>
                <w:b/>
              </w:rPr>
              <w:t>İşlenecek Kişisel Veriler</w:t>
            </w:r>
          </w:p>
        </w:tc>
        <w:tc>
          <w:tcPr>
            <w:tcW w:w="7767" w:type="dxa"/>
          </w:tcPr>
          <w:p w14:paraId="51BB2C46" w14:textId="0AD6DAFF" w:rsidR="0025210A" w:rsidRDefault="0025210A" w:rsidP="0025210A">
            <w:pPr>
              <w:spacing w:line="240" w:lineRule="auto"/>
              <w:rPr>
                <w:bCs/>
              </w:rPr>
            </w:pPr>
            <w:r w:rsidRPr="0025210A">
              <w:rPr>
                <w:bCs/>
              </w:rPr>
              <w:t>1-</w:t>
            </w:r>
            <w:r>
              <w:rPr>
                <w:bCs/>
              </w:rPr>
              <w:t xml:space="preserve"> </w:t>
            </w:r>
            <w:r w:rsidRPr="0025210A">
              <w:rPr>
                <w:bCs/>
              </w:rPr>
              <w:t>Çocuk bilgileri: Ad, soyadı, kimlik numarası, baba adı, anne adı, doğum</w:t>
            </w:r>
            <w:r>
              <w:rPr>
                <w:bCs/>
              </w:rPr>
              <w:t xml:space="preserve"> </w:t>
            </w:r>
            <w:r w:rsidRPr="0025210A">
              <w:rPr>
                <w:bCs/>
              </w:rPr>
              <w:t>tarihi, adres, varsa mahkeme veya savcılık veya ilgili kamu kurum veya</w:t>
            </w:r>
            <w:r>
              <w:rPr>
                <w:bCs/>
              </w:rPr>
              <w:t xml:space="preserve"> </w:t>
            </w:r>
            <w:r w:rsidRPr="0025210A">
              <w:rPr>
                <w:bCs/>
              </w:rPr>
              <w:t>kararı,</w:t>
            </w:r>
            <w:r>
              <w:rPr>
                <w:bCs/>
              </w:rPr>
              <w:t xml:space="preserve"> </w:t>
            </w:r>
            <w:r w:rsidRPr="0025210A">
              <w:rPr>
                <w:bCs/>
              </w:rPr>
              <w:t>bağımlı</w:t>
            </w:r>
            <w:r>
              <w:rPr>
                <w:bCs/>
              </w:rPr>
              <w:t>lı</w:t>
            </w:r>
            <w:r w:rsidRPr="0025210A">
              <w:rPr>
                <w:bCs/>
              </w:rPr>
              <w:t>ğa ilişkin bilgiler hasta öz</w:t>
            </w:r>
            <w:r>
              <w:rPr>
                <w:bCs/>
              </w:rPr>
              <w:t xml:space="preserve"> </w:t>
            </w:r>
            <w:r w:rsidRPr="0025210A">
              <w:rPr>
                <w:bCs/>
              </w:rPr>
              <w:t>geçişmişi (psikiyatrist öyküsü),</w:t>
            </w:r>
            <w:r>
              <w:rPr>
                <w:bCs/>
              </w:rPr>
              <w:t xml:space="preserve"> </w:t>
            </w:r>
            <w:r w:rsidRPr="0025210A">
              <w:rPr>
                <w:bCs/>
              </w:rPr>
              <w:t>doktor görüşleri, başvurma tarihi, ICD-10</w:t>
            </w:r>
          </w:p>
          <w:p w14:paraId="6F9C245A" w14:textId="77777777" w:rsidR="0025210A" w:rsidRPr="0025210A" w:rsidRDefault="0025210A" w:rsidP="0025210A">
            <w:pPr>
              <w:spacing w:line="240" w:lineRule="auto"/>
              <w:rPr>
                <w:bCs/>
              </w:rPr>
            </w:pPr>
          </w:p>
          <w:p w14:paraId="598F297F" w14:textId="4909AFF3" w:rsidR="009A2165" w:rsidRPr="00C758B0" w:rsidRDefault="0025210A" w:rsidP="0025210A">
            <w:pPr>
              <w:spacing w:line="240" w:lineRule="auto"/>
              <w:rPr>
                <w:bCs/>
              </w:rPr>
            </w:pPr>
            <w:r w:rsidRPr="0025210A">
              <w:rPr>
                <w:bCs/>
              </w:rPr>
              <w:t>2- Veli bilgileri: Ad, soyadı, kimlik numarası, adres, telefon numarası, imza,</w:t>
            </w:r>
            <w:r>
              <w:rPr>
                <w:bCs/>
              </w:rPr>
              <w:t xml:space="preserve"> a</w:t>
            </w:r>
            <w:r w:rsidRPr="0025210A">
              <w:rPr>
                <w:bCs/>
              </w:rPr>
              <w:t>rşiv-klinik numarası</w:t>
            </w:r>
          </w:p>
        </w:tc>
      </w:tr>
      <w:tr w:rsidR="009A2165" w14:paraId="19464E1E" w14:textId="77777777" w:rsidTr="00C27044">
        <w:tc>
          <w:tcPr>
            <w:tcW w:w="2689" w:type="dxa"/>
          </w:tcPr>
          <w:p w14:paraId="4C99A251" w14:textId="77777777" w:rsidR="009A2165" w:rsidRPr="00196DB6" w:rsidRDefault="009A2165" w:rsidP="00C27044">
            <w:pPr>
              <w:pStyle w:val="Default"/>
              <w:jc w:val="both"/>
              <w:rPr>
                <w:b/>
              </w:rPr>
            </w:pPr>
            <w:r w:rsidRPr="00196DB6">
              <w:rPr>
                <w:b/>
              </w:rPr>
              <w:t>İşlenme Amaçları</w:t>
            </w:r>
          </w:p>
        </w:tc>
        <w:tc>
          <w:tcPr>
            <w:tcW w:w="7767" w:type="dxa"/>
          </w:tcPr>
          <w:p w14:paraId="594DF539" w14:textId="77777777" w:rsidR="003E7683" w:rsidRPr="003E7683" w:rsidRDefault="003E7683" w:rsidP="003E7683">
            <w:pPr>
              <w:pStyle w:val="Default"/>
            </w:pPr>
            <w:r w:rsidRPr="003E7683">
              <w:t>İletişim Faaliyetlerinin Yürütülmesi</w:t>
            </w:r>
          </w:p>
          <w:p w14:paraId="449BA676" w14:textId="77777777" w:rsidR="009A2165" w:rsidRDefault="003E7683" w:rsidP="003E7683">
            <w:pPr>
              <w:pStyle w:val="Default"/>
            </w:pPr>
            <w:r w:rsidRPr="003E7683">
              <w:t>Sağlık Hizmetinin Yürütülmesi</w:t>
            </w:r>
          </w:p>
          <w:p w14:paraId="3CF4E01B" w14:textId="5126A32B" w:rsidR="003E7683" w:rsidRPr="004301B3" w:rsidRDefault="003E7683" w:rsidP="003E7683">
            <w:pPr>
              <w:pStyle w:val="Default"/>
            </w:pPr>
            <w:r>
              <w:t>Hukuk İşlerinin Takibi ve Yürütülmesi</w:t>
            </w:r>
          </w:p>
        </w:tc>
      </w:tr>
      <w:tr w:rsidR="009A2165" w14:paraId="5F77AEC1" w14:textId="77777777" w:rsidTr="00C27044">
        <w:tc>
          <w:tcPr>
            <w:tcW w:w="2689" w:type="dxa"/>
          </w:tcPr>
          <w:p w14:paraId="392F945D" w14:textId="77777777" w:rsidR="009A2165" w:rsidRPr="00196DB6" w:rsidRDefault="009A2165" w:rsidP="00C27044">
            <w:pPr>
              <w:spacing w:line="240" w:lineRule="auto"/>
              <w:rPr>
                <w:b/>
              </w:rPr>
            </w:pPr>
            <w:r w:rsidRPr="00196DB6">
              <w:rPr>
                <w:b/>
              </w:rPr>
              <w:t>Toplanma Yöntemleri</w:t>
            </w:r>
          </w:p>
        </w:tc>
        <w:tc>
          <w:tcPr>
            <w:tcW w:w="7767" w:type="dxa"/>
          </w:tcPr>
          <w:p w14:paraId="39E5E955" w14:textId="50558A08" w:rsidR="00316A64" w:rsidRPr="00316A64" w:rsidRDefault="00316A64" w:rsidP="00316A64">
            <w:pPr>
              <w:spacing w:line="240" w:lineRule="auto"/>
              <w:rPr>
                <w:bCs/>
              </w:rPr>
            </w:pPr>
            <w:r w:rsidRPr="00316A64">
              <w:rPr>
                <w:bCs/>
              </w:rPr>
              <w:t>İnternet sitesi / hastane sistemi üzerinden</w:t>
            </w:r>
            <w:r>
              <w:rPr>
                <w:bCs/>
              </w:rPr>
              <w:t xml:space="preserve"> </w:t>
            </w:r>
            <w:r w:rsidRPr="00316A64">
              <w:rPr>
                <w:bCs/>
              </w:rPr>
              <w:t xml:space="preserve">randevu </w:t>
            </w:r>
            <w:r>
              <w:rPr>
                <w:bCs/>
              </w:rPr>
              <w:t>sistemiyle,</w:t>
            </w:r>
          </w:p>
          <w:p w14:paraId="44353A85" w14:textId="077FACE2" w:rsidR="00316A64" w:rsidRDefault="00316A64" w:rsidP="00316A64">
            <w:pPr>
              <w:spacing w:line="240" w:lineRule="auto"/>
              <w:rPr>
                <w:bCs/>
              </w:rPr>
            </w:pPr>
            <w:r>
              <w:rPr>
                <w:bCs/>
              </w:rPr>
              <w:t>Başvurucunun f</w:t>
            </w:r>
            <w:r w:rsidRPr="00316A64">
              <w:rPr>
                <w:bCs/>
              </w:rPr>
              <w:t xml:space="preserve">iziki / telefonla </w:t>
            </w:r>
            <w:r>
              <w:rPr>
                <w:bCs/>
              </w:rPr>
              <w:t>yaptığı başvurularda,</w:t>
            </w:r>
          </w:p>
          <w:p w14:paraId="715B87DA" w14:textId="3D04AD6A" w:rsidR="009A2165" w:rsidRPr="004301B3" w:rsidRDefault="00316A64" w:rsidP="00316A64">
            <w:pPr>
              <w:spacing w:line="240" w:lineRule="auto"/>
              <w:rPr>
                <w:bCs/>
              </w:rPr>
            </w:pPr>
            <w:r>
              <w:rPr>
                <w:bCs/>
              </w:rPr>
              <w:t>Yetkili ve ilgili kamu kurumunun yaptığı başvurularla elde edilmektedir.</w:t>
            </w:r>
          </w:p>
        </w:tc>
      </w:tr>
      <w:tr w:rsidR="009A2165" w14:paraId="75F3F0CC" w14:textId="77777777" w:rsidTr="00C27044">
        <w:tc>
          <w:tcPr>
            <w:tcW w:w="2689" w:type="dxa"/>
          </w:tcPr>
          <w:p w14:paraId="0D7805FF" w14:textId="77777777" w:rsidR="009A2165" w:rsidRPr="00196DB6" w:rsidRDefault="009A2165" w:rsidP="00C27044">
            <w:pPr>
              <w:spacing w:line="240" w:lineRule="auto"/>
              <w:rPr>
                <w:b/>
              </w:rPr>
            </w:pPr>
            <w:r w:rsidRPr="00196DB6">
              <w:rPr>
                <w:b/>
                <w:bCs/>
              </w:rPr>
              <w:t>Hukuki Sebepler</w:t>
            </w:r>
          </w:p>
        </w:tc>
        <w:tc>
          <w:tcPr>
            <w:tcW w:w="7767" w:type="dxa"/>
          </w:tcPr>
          <w:p w14:paraId="1A98E638" w14:textId="77777777" w:rsidR="009A2165" w:rsidRDefault="00316A64" w:rsidP="009A2165">
            <w:pPr>
              <w:spacing w:line="240" w:lineRule="auto"/>
              <w:rPr>
                <w:bCs/>
              </w:rPr>
            </w:pPr>
            <w:r>
              <w:rPr>
                <w:bCs/>
              </w:rPr>
              <w:t>Sağlık bilgilerinin işlenmesi: m. 6/3: Kamu sağlığının korunması, tıbbi teşhis, tedavi ve bakım hizmetlerinin yürütülmesi</w:t>
            </w:r>
          </w:p>
          <w:p w14:paraId="51B6F384" w14:textId="77777777" w:rsidR="00316A64" w:rsidRDefault="00316A64" w:rsidP="00316A64">
            <w:pPr>
              <w:spacing w:line="240" w:lineRule="auto"/>
            </w:pPr>
            <w:r>
              <w:rPr>
                <w:bCs/>
              </w:rPr>
              <w:t xml:space="preserve">Temel kimlik ve iletişim bilgilerinin işlenmesi: m. </w:t>
            </w:r>
            <w:r w:rsidRPr="00B452AA">
              <w:t>5/2 c) Bir sözleşmenin kurulması veya ifasıyla doğrudan doğruya ilgili olması kaydıyla, sözleşmenin taraflarına ait kişisel verilerin işlenmesinin</w:t>
            </w:r>
            <w:r w:rsidRPr="00787F04">
              <w:t xml:space="preserve"> gerekli olması</w:t>
            </w:r>
            <w:r>
              <w:t>.</w:t>
            </w:r>
          </w:p>
          <w:p w14:paraId="4C1F8A44" w14:textId="6D1ECD4D" w:rsidR="00316A64" w:rsidRDefault="00316A64" w:rsidP="00316A64">
            <w:pPr>
              <w:spacing w:line="240" w:lineRule="auto"/>
            </w:pPr>
            <w:r w:rsidRPr="00787F04">
              <w:t>m. 5/2 ç) Veri sorumlusunun hukuki yükümlülüğünü yerine getirebilmesi için zorunlu olması</w:t>
            </w:r>
          </w:p>
          <w:p w14:paraId="508ABFFB" w14:textId="4E06D4BD" w:rsidR="00316A64" w:rsidRPr="009A2165" w:rsidRDefault="00316A64" w:rsidP="00316A64">
            <w:pPr>
              <w:spacing w:line="240" w:lineRule="auto"/>
              <w:rPr>
                <w:bCs/>
              </w:rPr>
            </w:pPr>
            <w:r>
              <w:t>m. 5/2 e) Bir hakkın tesisi, kullanılması veya korunması için veri işlemenin zorunlu olması.</w:t>
            </w:r>
          </w:p>
        </w:tc>
      </w:tr>
      <w:tr w:rsidR="009A2165" w14:paraId="0BDC2B1A" w14:textId="77777777" w:rsidTr="00C27044">
        <w:tc>
          <w:tcPr>
            <w:tcW w:w="2689" w:type="dxa"/>
          </w:tcPr>
          <w:p w14:paraId="2A69C28A" w14:textId="77777777" w:rsidR="009A2165" w:rsidRPr="00196DB6" w:rsidRDefault="009A2165" w:rsidP="00C27044">
            <w:pPr>
              <w:spacing w:line="240" w:lineRule="auto"/>
              <w:rPr>
                <w:b/>
                <w:bCs/>
              </w:rPr>
            </w:pPr>
            <w:r w:rsidRPr="00196DB6">
              <w:rPr>
                <w:b/>
                <w:bCs/>
              </w:rPr>
              <w:t>Aktarım Detayları</w:t>
            </w:r>
          </w:p>
        </w:tc>
        <w:tc>
          <w:tcPr>
            <w:tcW w:w="7767" w:type="dxa"/>
          </w:tcPr>
          <w:p w14:paraId="3658E87F" w14:textId="038EA7E5" w:rsidR="009A2165" w:rsidRPr="00196DB6" w:rsidRDefault="001A5ADD" w:rsidP="00373BAE">
            <w:pPr>
              <w:spacing w:line="240" w:lineRule="auto"/>
            </w:pPr>
            <w:r>
              <w:t>İşlenen kişisel verilerden ra</w:t>
            </w:r>
            <w:r w:rsidRPr="001A5ADD">
              <w:t xml:space="preserve">ndevu </w:t>
            </w:r>
            <w:r>
              <w:t xml:space="preserve">bilgileri ile </w:t>
            </w:r>
            <w:r w:rsidRPr="001A5ADD">
              <w:t>kodlama sistemi (bireysel psikoterapi) bilgileri rapor verme amaçlı HBYS'ye aktarılır.</w:t>
            </w:r>
            <w:r w:rsidR="00373BAE">
              <w:t xml:space="preserve"> </w:t>
            </w:r>
          </w:p>
        </w:tc>
      </w:tr>
      <w:tr w:rsidR="00373BAE" w14:paraId="14CC1087" w14:textId="77777777" w:rsidTr="00C27044">
        <w:tc>
          <w:tcPr>
            <w:tcW w:w="2689" w:type="dxa"/>
          </w:tcPr>
          <w:p w14:paraId="186E4B8E" w14:textId="77777777" w:rsidR="00373BAE" w:rsidRPr="00735CF0" w:rsidRDefault="00373BAE" w:rsidP="00373BAE">
            <w:pPr>
              <w:spacing w:line="240" w:lineRule="auto"/>
              <w:rPr>
                <w:b/>
                <w:bCs/>
                <w:highlight w:val="yellow"/>
              </w:rPr>
            </w:pPr>
            <w:r w:rsidRPr="00196DB6">
              <w:rPr>
                <w:b/>
                <w:bCs/>
              </w:rPr>
              <w:t>Aktarım Detayları</w:t>
            </w:r>
          </w:p>
        </w:tc>
        <w:tc>
          <w:tcPr>
            <w:tcW w:w="7767" w:type="dxa"/>
          </w:tcPr>
          <w:p w14:paraId="5A554886" w14:textId="25C1A755" w:rsidR="00373BAE" w:rsidRPr="005C7E8B" w:rsidRDefault="00373BAE" w:rsidP="00373BAE">
            <w:pPr>
              <w:spacing w:line="240" w:lineRule="auto"/>
            </w:pPr>
            <w:r>
              <w:t>Denetimli serbestlikten gelen işlemlerde, olumlu veya olumsuz olarak çıkan karar Denetimli Serbestlik Müdürlüğü’ne aktarılır. Bu aktarım KVKK m. 28/1-ç ve d bendi kapsamında KVKK’dan istisnadır.</w:t>
            </w:r>
          </w:p>
        </w:tc>
      </w:tr>
      <w:tr w:rsidR="00373BAE" w14:paraId="60824B24" w14:textId="77777777" w:rsidTr="00C27044">
        <w:tc>
          <w:tcPr>
            <w:tcW w:w="2689" w:type="dxa"/>
          </w:tcPr>
          <w:p w14:paraId="26A5486E" w14:textId="1DDA4731" w:rsidR="00373BAE" w:rsidRPr="00196DB6" w:rsidRDefault="00373BAE" w:rsidP="00373BAE">
            <w:pPr>
              <w:spacing w:line="240" w:lineRule="auto"/>
              <w:rPr>
                <w:b/>
                <w:bCs/>
              </w:rPr>
            </w:pPr>
            <w:r w:rsidRPr="00196DB6">
              <w:rPr>
                <w:b/>
                <w:bCs/>
              </w:rPr>
              <w:t>Aktarım Detayları</w:t>
            </w:r>
          </w:p>
        </w:tc>
        <w:tc>
          <w:tcPr>
            <w:tcW w:w="7767" w:type="dxa"/>
          </w:tcPr>
          <w:p w14:paraId="2DD85D5C" w14:textId="58E13F09" w:rsidR="00373BAE" w:rsidRPr="00FC0886" w:rsidRDefault="00373BAE" w:rsidP="00373BAE">
            <w:pPr>
              <w:spacing w:line="240" w:lineRule="auto"/>
            </w:pPr>
            <w:r w:rsidRPr="001A5ADD">
              <w:t>Çocuğun yararına olacak tüm bilgiler veli/vasi/temsilciye aktarılır.</w:t>
            </w:r>
          </w:p>
        </w:tc>
      </w:tr>
      <w:tr w:rsidR="00373BAE" w14:paraId="46E31D18" w14:textId="77777777" w:rsidTr="00C27044">
        <w:tc>
          <w:tcPr>
            <w:tcW w:w="2689" w:type="dxa"/>
          </w:tcPr>
          <w:p w14:paraId="415B2215" w14:textId="0DE0F520" w:rsidR="00373BAE" w:rsidRPr="00196DB6" w:rsidRDefault="00373BAE" w:rsidP="00373BAE">
            <w:pPr>
              <w:spacing w:line="240" w:lineRule="auto"/>
              <w:rPr>
                <w:b/>
                <w:bCs/>
              </w:rPr>
            </w:pPr>
            <w:r w:rsidRPr="00196DB6">
              <w:rPr>
                <w:b/>
                <w:bCs/>
              </w:rPr>
              <w:t>Aktarım Detayları</w:t>
            </w:r>
          </w:p>
        </w:tc>
        <w:tc>
          <w:tcPr>
            <w:tcW w:w="7767" w:type="dxa"/>
          </w:tcPr>
          <w:p w14:paraId="60375C77" w14:textId="5F8788DB" w:rsidR="00373BAE" w:rsidRPr="00FC0886" w:rsidRDefault="00373BAE" w:rsidP="00373BAE">
            <w:pPr>
              <w:spacing w:line="240" w:lineRule="auto"/>
            </w:pPr>
            <w:r w:rsidRPr="001A5ADD">
              <w:t xml:space="preserve">ICD-10: </w:t>
            </w:r>
            <w:r>
              <w:t>B</w:t>
            </w:r>
            <w:r w:rsidRPr="001A5ADD">
              <w:t xml:space="preserve">aşvuruda bulunan kişilerin </w:t>
            </w:r>
            <w:r>
              <w:t>istatistiki bilgisi İl</w:t>
            </w:r>
            <w:r w:rsidRPr="001A5ADD">
              <w:t xml:space="preserve"> </w:t>
            </w:r>
            <w:r>
              <w:t>S</w:t>
            </w:r>
            <w:r w:rsidRPr="001A5ADD">
              <w:t xml:space="preserve">ağlık </w:t>
            </w:r>
            <w:r>
              <w:t>M</w:t>
            </w:r>
            <w:r w:rsidRPr="001A5ADD">
              <w:t xml:space="preserve">üdürlüğüne </w:t>
            </w:r>
            <w:r>
              <w:t>aktarılır. Tamamen anonim bilgiler KVKK m. 3 uyarınca KVKK’dan istisnadır.</w:t>
            </w:r>
          </w:p>
        </w:tc>
      </w:tr>
      <w:tr w:rsidR="00373BAE" w14:paraId="59880622" w14:textId="77777777" w:rsidTr="00C27044">
        <w:tc>
          <w:tcPr>
            <w:tcW w:w="2689" w:type="dxa"/>
          </w:tcPr>
          <w:p w14:paraId="4DC25BCC" w14:textId="6CF3B6A8" w:rsidR="00373BAE" w:rsidRPr="00196DB6" w:rsidRDefault="00373BAE" w:rsidP="00373BAE">
            <w:pPr>
              <w:spacing w:line="240" w:lineRule="auto"/>
              <w:rPr>
                <w:b/>
                <w:bCs/>
              </w:rPr>
            </w:pPr>
            <w:r w:rsidRPr="00196DB6">
              <w:rPr>
                <w:b/>
                <w:bCs/>
              </w:rPr>
              <w:t>Aktarım Detayları</w:t>
            </w:r>
          </w:p>
        </w:tc>
        <w:tc>
          <w:tcPr>
            <w:tcW w:w="7767" w:type="dxa"/>
          </w:tcPr>
          <w:p w14:paraId="34486CF0" w14:textId="785E8D0D" w:rsidR="00373BAE" w:rsidRPr="00FC0886" w:rsidRDefault="00373BAE" w:rsidP="00373BAE">
            <w:pPr>
              <w:spacing w:line="240" w:lineRule="auto"/>
            </w:pPr>
            <w:r>
              <w:t>İ</w:t>
            </w:r>
            <w:r w:rsidRPr="001A5ADD">
              <w:t xml:space="preserve">l </w:t>
            </w:r>
            <w:r>
              <w:t>S</w:t>
            </w:r>
            <w:r w:rsidRPr="001A5ADD">
              <w:t xml:space="preserve">ağlık </w:t>
            </w:r>
            <w:r>
              <w:t>M</w:t>
            </w:r>
            <w:r w:rsidRPr="001A5ADD">
              <w:t xml:space="preserve">üdürlüğünün </w:t>
            </w:r>
            <w:r>
              <w:t xml:space="preserve">standart </w:t>
            </w:r>
            <w:r w:rsidRPr="001A5ADD">
              <w:t xml:space="preserve">formu aracılığıyla </w:t>
            </w:r>
            <w:r>
              <w:t>yine İl Sağlık Müdürlüğü’ne i</w:t>
            </w:r>
            <w:r w:rsidRPr="001A5ADD">
              <w:t>statistik</w:t>
            </w:r>
            <w:r>
              <w:t>i</w:t>
            </w:r>
            <w:r w:rsidRPr="001A5ADD">
              <w:t xml:space="preserve"> bilgi paylaşımında bulunulur: </w:t>
            </w:r>
            <w:r>
              <w:t>(</w:t>
            </w:r>
            <w:r w:rsidRPr="001A5ADD">
              <w:t>Maskeli bir şekilde adı, soyadı ve tam bir şekilde doğum</w:t>
            </w:r>
            <w:r>
              <w:t xml:space="preserve"> </w:t>
            </w:r>
            <w:r w:rsidRPr="001A5ADD">
              <w:t>tarihi</w:t>
            </w:r>
            <w:r>
              <w:t>)</w:t>
            </w:r>
          </w:p>
        </w:tc>
      </w:tr>
      <w:tr w:rsidR="00373BAE" w14:paraId="11B130ED" w14:textId="77777777" w:rsidTr="00C27044">
        <w:tc>
          <w:tcPr>
            <w:tcW w:w="2689" w:type="dxa"/>
          </w:tcPr>
          <w:p w14:paraId="19584C9A" w14:textId="2807DDA0" w:rsidR="00373BAE" w:rsidRPr="00196DB6" w:rsidRDefault="00373BAE" w:rsidP="00373BAE">
            <w:pPr>
              <w:spacing w:line="240" w:lineRule="auto"/>
              <w:rPr>
                <w:b/>
                <w:bCs/>
              </w:rPr>
            </w:pPr>
            <w:r w:rsidRPr="00196DB6">
              <w:rPr>
                <w:b/>
                <w:bCs/>
              </w:rPr>
              <w:t>Aktarım Detayları</w:t>
            </w:r>
          </w:p>
        </w:tc>
        <w:tc>
          <w:tcPr>
            <w:tcW w:w="7767" w:type="dxa"/>
          </w:tcPr>
          <w:p w14:paraId="6B7F6777" w14:textId="5918B94A" w:rsidR="00373BAE" w:rsidRPr="00FC0886" w:rsidRDefault="00373BAE" w:rsidP="00373BAE">
            <w:pPr>
              <w:spacing w:line="240" w:lineRule="auto"/>
            </w:pPr>
            <w:r>
              <w:t>Yine İl Sağlık Müdürlüğü’ne istatisiki olarak v</w:t>
            </w:r>
            <w:r w:rsidRPr="001A5ADD">
              <w:t xml:space="preserve">iral hepatit bildirimi </w:t>
            </w:r>
            <w:r>
              <w:t>yapılır.</w:t>
            </w:r>
          </w:p>
        </w:tc>
      </w:tr>
    </w:tbl>
    <w:p w14:paraId="73A2C855" w14:textId="77777777" w:rsidR="009A2165" w:rsidRDefault="009A2165" w:rsidP="009A2165">
      <w:pPr>
        <w:spacing w:line="240" w:lineRule="auto"/>
        <w:rPr>
          <w:b/>
          <w:bCs/>
        </w:rPr>
      </w:pPr>
    </w:p>
    <w:p w14:paraId="46EC550C" w14:textId="77777777" w:rsidR="009A2165" w:rsidRPr="00800015" w:rsidRDefault="009A2165" w:rsidP="009A2165">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7387840C" w14:textId="13AFDA44" w:rsidR="009A2165" w:rsidRDefault="009A2165" w:rsidP="009A2165">
      <w:pPr>
        <w:spacing w:after="0" w:line="240" w:lineRule="auto"/>
        <w:rPr>
          <w:color w:val="000000" w:themeColor="text1"/>
        </w:rPr>
      </w:pPr>
    </w:p>
    <w:p w14:paraId="5C552623" w14:textId="49A4F8D6" w:rsidR="00FC4827" w:rsidRDefault="00FC4827" w:rsidP="009A2165">
      <w:pPr>
        <w:spacing w:after="0" w:line="240" w:lineRule="auto"/>
        <w:rPr>
          <w:color w:val="000000" w:themeColor="text1"/>
        </w:rPr>
      </w:pPr>
    </w:p>
    <w:p w14:paraId="58EB07B3" w14:textId="77777777" w:rsidR="00FC4827" w:rsidRPr="00C84C11" w:rsidRDefault="00FC4827" w:rsidP="009A2165">
      <w:pPr>
        <w:spacing w:after="0" w:line="240" w:lineRule="auto"/>
        <w:rPr>
          <w:color w:val="000000" w:themeColor="text1"/>
        </w:rPr>
      </w:pPr>
    </w:p>
    <w:p w14:paraId="30E1C6A2" w14:textId="77777777" w:rsidR="009A2165" w:rsidRPr="00CF71CF" w:rsidRDefault="009A2165" w:rsidP="009A2165">
      <w:pPr>
        <w:spacing w:before="120" w:after="120" w:line="240" w:lineRule="auto"/>
        <w:rPr>
          <w:rFonts w:eastAsia="Times New Roman"/>
          <w:b/>
          <w:bCs/>
          <w:u w:val="single"/>
        </w:rPr>
      </w:pPr>
      <w:r>
        <w:rPr>
          <w:rFonts w:eastAsia="Times New Roman"/>
          <w:b/>
          <w:bCs/>
          <w:u w:val="single"/>
        </w:rPr>
        <w:lastRenderedPageBreak/>
        <w:t>5</w:t>
      </w:r>
      <w:r w:rsidRPr="00CF71CF">
        <w:rPr>
          <w:rFonts w:eastAsia="Times New Roman"/>
          <w:b/>
          <w:bCs/>
          <w:u w:val="single"/>
        </w:rPr>
        <w:t>. VERİ SORUMLUSUNUN KİMLİĞİ</w:t>
      </w:r>
    </w:p>
    <w:p w14:paraId="608DFB82" w14:textId="77777777" w:rsidR="009A2165" w:rsidRDefault="009A2165" w:rsidP="009A2165">
      <w:pPr>
        <w:spacing w:line="240" w:lineRule="auto"/>
      </w:pPr>
      <w:r w:rsidRPr="00DB4F90">
        <w:t>Ege Üniversitesi Rektörlüğü Rektörlük Özel Kalem (Erzene Mahallesi Gençlik Cadde No: 12/1/1 Bornova/İzmir)</w:t>
      </w:r>
    </w:p>
    <w:p w14:paraId="58B48E72" w14:textId="77777777" w:rsidR="009A2165" w:rsidRDefault="009A2165" w:rsidP="009A2165">
      <w:pPr>
        <w:spacing w:before="120" w:after="120" w:line="240" w:lineRule="auto"/>
      </w:pPr>
    </w:p>
    <w:p w14:paraId="5F41B56E" w14:textId="76DA1D77" w:rsidR="00C071A3" w:rsidRDefault="00C071A3" w:rsidP="00443D31"/>
    <w:p w14:paraId="28A95CA3" w14:textId="04539D2E" w:rsidR="00C071A3" w:rsidRDefault="00C071A3" w:rsidP="00443D31"/>
    <w:p w14:paraId="16C19786" w14:textId="1BDEB0CB" w:rsidR="00C071A3" w:rsidRDefault="00C071A3" w:rsidP="00443D31"/>
    <w:p w14:paraId="49312FAA" w14:textId="7EFE7761" w:rsidR="00C071A3" w:rsidRDefault="00C071A3" w:rsidP="00443D31"/>
    <w:p w14:paraId="0336B04A" w14:textId="6415B7A9" w:rsidR="00C071A3" w:rsidRDefault="00C071A3" w:rsidP="00443D31"/>
    <w:p w14:paraId="3033B1C1" w14:textId="4A36FE0C" w:rsidR="00C071A3" w:rsidRDefault="00C071A3" w:rsidP="00443D31"/>
    <w:p w14:paraId="3ABCF065" w14:textId="7D5F2AF4" w:rsidR="00C071A3" w:rsidRDefault="00C071A3" w:rsidP="00443D31"/>
    <w:p w14:paraId="46FFD1CB" w14:textId="5F203C06" w:rsidR="00C071A3" w:rsidRDefault="00C071A3" w:rsidP="00443D31"/>
    <w:p w14:paraId="72ABA5DE" w14:textId="3E0720DF" w:rsidR="00C071A3" w:rsidRDefault="00C071A3" w:rsidP="00443D31"/>
    <w:p w14:paraId="3284E228" w14:textId="2EE4D586" w:rsidR="00C071A3" w:rsidRDefault="00C071A3" w:rsidP="00443D31"/>
    <w:p w14:paraId="1BE049FA" w14:textId="0682BC90" w:rsidR="00C071A3" w:rsidRDefault="00C071A3" w:rsidP="00443D31"/>
    <w:p w14:paraId="60889164" w14:textId="723E8231" w:rsidR="00C071A3" w:rsidRDefault="00C071A3" w:rsidP="00443D31"/>
    <w:p w14:paraId="5D7330AC" w14:textId="271F2BE6" w:rsidR="00C071A3" w:rsidRDefault="00C071A3" w:rsidP="00443D31"/>
    <w:sectPr w:rsidR="00C071A3"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D16B9A"/>
    <w:multiLevelType w:val="hybridMultilevel"/>
    <w:tmpl w:val="840658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490D14"/>
    <w:multiLevelType w:val="hybridMultilevel"/>
    <w:tmpl w:val="A866D17A"/>
    <w:lvl w:ilvl="0" w:tplc="654E0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A4E0B2D"/>
    <w:multiLevelType w:val="hybridMultilevel"/>
    <w:tmpl w:val="CC989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0900300"/>
    <w:multiLevelType w:val="hybridMultilevel"/>
    <w:tmpl w:val="5180EF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9"/>
  </w:num>
  <w:num w:numId="4" w16cid:durableId="1140734599">
    <w:abstractNumId w:val="4"/>
  </w:num>
  <w:num w:numId="5" w16cid:durableId="1466971123">
    <w:abstractNumId w:val="8"/>
  </w:num>
  <w:num w:numId="6" w16cid:durableId="82999611">
    <w:abstractNumId w:val="14"/>
  </w:num>
  <w:num w:numId="7" w16cid:durableId="155653100">
    <w:abstractNumId w:val="13"/>
  </w:num>
  <w:num w:numId="8" w16cid:durableId="998850506">
    <w:abstractNumId w:val="2"/>
  </w:num>
  <w:num w:numId="9" w16cid:durableId="676154602">
    <w:abstractNumId w:val="6"/>
  </w:num>
  <w:num w:numId="10" w16cid:durableId="1113399894">
    <w:abstractNumId w:val="12"/>
  </w:num>
  <w:num w:numId="11" w16cid:durableId="1644113242">
    <w:abstractNumId w:val="1"/>
  </w:num>
  <w:num w:numId="12" w16cid:durableId="879246180">
    <w:abstractNumId w:val="10"/>
  </w:num>
  <w:num w:numId="13" w16cid:durableId="1890068053">
    <w:abstractNumId w:val="7"/>
  </w:num>
  <w:num w:numId="14" w16cid:durableId="997613598">
    <w:abstractNumId w:val="11"/>
  </w:num>
  <w:num w:numId="15" w16cid:durableId="1302274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30F00"/>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4429"/>
    <w:rsid w:val="000B51F3"/>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45988"/>
    <w:rsid w:val="00151CC9"/>
    <w:rsid w:val="001545B8"/>
    <w:rsid w:val="0015597C"/>
    <w:rsid w:val="00157961"/>
    <w:rsid w:val="001628CA"/>
    <w:rsid w:val="00164572"/>
    <w:rsid w:val="00166090"/>
    <w:rsid w:val="0017327E"/>
    <w:rsid w:val="00181580"/>
    <w:rsid w:val="001845CF"/>
    <w:rsid w:val="00184B76"/>
    <w:rsid w:val="00185D96"/>
    <w:rsid w:val="00193163"/>
    <w:rsid w:val="00196DB6"/>
    <w:rsid w:val="001A5ADD"/>
    <w:rsid w:val="001C12EB"/>
    <w:rsid w:val="001C1A10"/>
    <w:rsid w:val="001C1FDA"/>
    <w:rsid w:val="001C56E2"/>
    <w:rsid w:val="001D6301"/>
    <w:rsid w:val="001D6BCC"/>
    <w:rsid w:val="001E22E5"/>
    <w:rsid w:val="001E31FD"/>
    <w:rsid w:val="001E49AB"/>
    <w:rsid w:val="001F0870"/>
    <w:rsid w:val="001F3118"/>
    <w:rsid w:val="001F5746"/>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210A"/>
    <w:rsid w:val="002526C8"/>
    <w:rsid w:val="00253E01"/>
    <w:rsid w:val="0025506E"/>
    <w:rsid w:val="00255CD3"/>
    <w:rsid w:val="00256A26"/>
    <w:rsid w:val="0026367E"/>
    <w:rsid w:val="00271E32"/>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C7279"/>
    <w:rsid w:val="002D2DE4"/>
    <w:rsid w:val="002D4C71"/>
    <w:rsid w:val="002D5AFE"/>
    <w:rsid w:val="002E7A7C"/>
    <w:rsid w:val="002F4BFF"/>
    <w:rsid w:val="002F6ECD"/>
    <w:rsid w:val="00300F3A"/>
    <w:rsid w:val="0030117A"/>
    <w:rsid w:val="003036D4"/>
    <w:rsid w:val="00316A64"/>
    <w:rsid w:val="00321133"/>
    <w:rsid w:val="00321648"/>
    <w:rsid w:val="00321AD0"/>
    <w:rsid w:val="0033006B"/>
    <w:rsid w:val="00331053"/>
    <w:rsid w:val="00335CF9"/>
    <w:rsid w:val="003360AA"/>
    <w:rsid w:val="00341141"/>
    <w:rsid w:val="00341908"/>
    <w:rsid w:val="0035062C"/>
    <w:rsid w:val="00351D79"/>
    <w:rsid w:val="00360607"/>
    <w:rsid w:val="0037052D"/>
    <w:rsid w:val="00373BAE"/>
    <w:rsid w:val="00374E9C"/>
    <w:rsid w:val="003850ED"/>
    <w:rsid w:val="00386262"/>
    <w:rsid w:val="00387DCF"/>
    <w:rsid w:val="00393460"/>
    <w:rsid w:val="00397A4B"/>
    <w:rsid w:val="003A556F"/>
    <w:rsid w:val="003A7BBA"/>
    <w:rsid w:val="003B2E63"/>
    <w:rsid w:val="003B5D1A"/>
    <w:rsid w:val="003B638B"/>
    <w:rsid w:val="003B75AA"/>
    <w:rsid w:val="003C0B33"/>
    <w:rsid w:val="003D7201"/>
    <w:rsid w:val="003E0B96"/>
    <w:rsid w:val="003E7683"/>
    <w:rsid w:val="003F14CF"/>
    <w:rsid w:val="003F1DCA"/>
    <w:rsid w:val="003F27FA"/>
    <w:rsid w:val="003F7F74"/>
    <w:rsid w:val="0040397E"/>
    <w:rsid w:val="00403B50"/>
    <w:rsid w:val="0040576C"/>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41035"/>
    <w:rsid w:val="00542111"/>
    <w:rsid w:val="00542115"/>
    <w:rsid w:val="0055159B"/>
    <w:rsid w:val="005563D5"/>
    <w:rsid w:val="00556FD4"/>
    <w:rsid w:val="00574418"/>
    <w:rsid w:val="00576168"/>
    <w:rsid w:val="00581FE8"/>
    <w:rsid w:val="005851F4"/>
    <w:rsid w:val="0059378C"/>
    <w:rsid w:val="00594FDD"/>
    <w:rsid w:val="005A098A"/>
    <w:rsid w:val="005A21B1"/>
    <w:rsid w:val="005A5CF1"/>
    <w:rsid w:val="005A63BC"/>
    <w:rsid w:val="005B1924"/>
    <w:rsid w:val="005B3E2D"/>
    <w:rsid w:val="005C7E8B"/>
    <w:rsid w:val="005D4137"/>
    <w:rsid w:val="005D4D27"/>
    <w:rsid w:val="005D7D60"/>
    <w:rsid w:val="005E08BA"/>
    <w:rsid w:val="005E1FF1"/>
    <w:rsid w:val="005E3110"/>
    <w:rsid w:val="005E523D"/>
    <w:rsid w:val="005F14D2"/>
    <w:rsid w:val="005F3F4D"/>
    <w:rsid w:val="006027DE"/>
    <w:rsid w:val="0060686A"/>
    <w:rsid w:val="00607D5D"/>
    <w:rsid w:val="00615780"/>
    <w:rsid w:val="00622679"/>
    <w:rsid w:val="006250D8"/>
    <w:rsid w:val="00625E05"/>
    <w:rsid w:val="0063035E"/>
    <w:rsid w:val="00630DC7"/>
    <w:rsid w:val="00631686"/>
    <w:rsid w:val="0063432B"/>
    <w:rsid w:val="0065449F"/>
    <w:rsid w:val="0065716E"/>
    <w:rsid w:val="0066070F"/>
    <w:rsid w:val="00661E18"/>
    <w:rsid w:val="0066406D"/>
    <w:rsid w:val="0067163D"/>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B90"/>
    <w:rsid w:val="00750E14"/>
    <w:rsid w:val="007516E0"/>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2D37"/>
    <w:rsid w:val="007D5148"/>
    <w:rsid w:val="007D65FB"/>
    <w:rsid w:val="007E63EC"/>
    <w:rsid w:val="007F4E8D"/>
    <w:rsid w:val="00802E41"/>
    <w:rsid w:val="00803654"/>
    <w:rsid w:val="008051B0"/>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56C4C"/>
    <w:rsid w:val="009610FB"/>
    <w:rsid w:val="00983202"/>
    <w:rsid w:val="00986E69"/>
    <w:rsid w:val="009873C9"/>
    <w:rsid w:val="00987607"/>
    <w:rsid w:val="009A2165"/>
    <w:rsid w:val="009A3573"/>
    <w:rsid w:val="009B5C74"/>
    <w:rsid w:val="009C342D"/>
    <w:rsid w:val="009D0C38"/>
    <w:rsid w:val="009D5556"/>
    <w:rsid w:val="009E27C2"/>
    <w:rsid w:val="009E659E"/>
    <w:rsid w:val="009E6686"/>
    <w:rsid w:val="009E773E"/>
    <w:rsid w:val="009F0B2D"/>
    <w:rsid w:val="009F5707"/>
    <w:rsid w:val="009F77BE"/>
    <w:rsid w:val="009F7834"/>
    <w:rsid w:val="00A026B0"/>
    <w:rsid w:val="00A04C50"/>
    <w:rsid w:val="00A04D6A"/>
    <w:rsid w:val="00A10F37"/>
    <w:rsid w:val="00A1227C"/>
    <w:rsid w:val="00A15233"/>
    <w:rsid w:val="00A21C42"/>
    <w:rsid w:val="00A30270"/>
    <w:rsid w:val="00A30665"/>
    <w:rsid w:val="00A31C92"/>
    <w:rsid w:val="00A37533"/>
    <w:rsid w:val="00A4369C"/>
    <w:rsid w:val="00A52EE2"/>
    <w:rsid w:val="00A653E9"/>
    <w:rsid w:val="00A65969"/>
    <w:rsid w:val="00A728BF"/>
    <w:rsid w:val="00A81D92"/>
    <w:rsid w:val="00A8245B"/>
    <w:rsid w:val="00A843F1"/>
    <w:rsid w:val="00A860BE"/>
    <w:rsid w:val="00A904F2"/>
    <w:rsid w:val="00A90D06"/>
    <w:rsid w:val="00A912EF"/>
    <w:rsid w:val="00AB0779"/>
    <w:rsid w:val="00AB49A5"/>
    <w:rsid w:val="00AB7B42"/>
    <w:rsid w:val="00AC1ADF"/>
    <w:rsid w:val="00AC1E98"/>
    <w:rsid w:val="00AD5185"/>
    <w:rsid w:val="00AD5AE7"/>
    <w:rsid w:val="00AE0291"/>
    <w:rsid w:val="00AE03C8"/>
    <w:rsid w:val="00AE40CD"/>
    <w:rsid w:val="00AF4346"/>
    <w:rsid w:val="00AF7C6D"/>
    <w:rsid w:val="00B00578"/>
    <w:rsid w:val="00B02540"/>
    <w:rsid w:val="00B02AC7"/>
    <w:rsid w:val="00B06E3B"/>
    <w:rsid w:val="00B128DD"/>
    <w:rsid w:val="00B14FBA"/>
    <w:rsid w:val="00B1787B"/>
    <w:rsid w:val="00B20F71"/>
    <w:rsid w:val="00B37EBD"/>
    <w:rsid w:val="00B452AA"/>
    <w:rsid w:val="00B512DB"/>
    <w:rsid w:val="00B53795"/>
    <w:rsid w:val="00B54C3F"/>
    <w:rsid w:val="00B608C8"/>
    <w:rsid w:val="00B6292E"/>
    <w:rsid w:val="00B65806"/>
    <w:rsid w:val="00B75101"/>
    <w:rsid w:val="00B76313"/>
    <w:rsid w:val="00B96321"/>
    <w:rsid w:val="00BA1CC3"/>
    <w:rsid w:val="00BA50E5"/>
    <w:rsid w:val="00BB1836"/>
    <w:rsid w:val="00BB1FEA"/>
    <w:rsid w:val="00BB29D7"/>
    <w:rsid w:val="00BC2E93"/>
    <w:rsid w:val="00BC6426"/>
    <w:rsid w:val="00BD0E84"/>
    <w:rsid w:val="00BD1BE0"/>
    <w:rsid w:val="00BD60C1"/>
    <w:rsid w:val="00BE1BEA"/>
    <w:rsid w:val="00BE71B7"/>
    <w:rsid w:val="00BF467E"/>
    <w:rsid w:val="00C0638B"/>
    <w:rsid w:val="00C071A3"/>
    <w:rsid w:val="00C104DC"/>
    <w:rsid w:val="00C105E4"/>
    <w:rsid w:val="00C14265"/>
    <w:rsid w:val="00C16201"/>
    <w:rsid w:val="00C23E69"/>
    <w:rsid w:val="00C24F1E"/>
    <w:rsid w:val="00C270B4"/>
    <w:rsid w:val="00C34D09"/>
    <w:rsid w:val="00C35465"/>
    <w:rsid w:val="00C41F3B"/>
    <w:rsid w:val="00C42DB5"/>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CF311D"/>
    <w:rsid w:val="00CF53E0"/>
    <w:rsid w:val="00D049F9"/>
    <w:rsid w:val="00D06F3A"/>
    <w:rsid w:val="00D07639"/>
    <w:rsid w:val="00D07A44"/>
    <w:rsid w:val="00D1090A"/>
    <w:rsid w:val="00D11408"/>
    <w:rsid w:val="00D14213"/>
    <w:rsid w:val="00D279F1"/>
    <w:rsid w:val="00D31DBD"/>
    <w:rsid w:val="00D31F0E"/>
    <w:rsid w:val="00D32DA8"/>
    <w:rsid w:val="00D351A7"/>
    <w:rsid w:val="00D37CDE"/>
    <w:rsid w:val="00D40CB8"/>
    <w:rsid w:val="00D42725"/>
    <w:rsid w:val="00D4394B"/>
    <w:rsid w:val="00D60915"/>
    <w:rsid w:val="00D61E98"/>
    <w:rsid w:val="00D62866"/>
    <w:rsid w:val="00D660A1"/>
    <w:rsid w:val="00D6634A"/>
    <w:rsid w:val="00D6718F"/>
    <w:rsid w:val="00D75C26"/>
    <w:rsid w:val="00D777F6"/>
    <w:rsid w:val="00D80980"/>
    <w:rsid w:val="00D80E55"/>
    <w:rsid w:val="00D868C2"/>
    <w:rsid w:val="00D901FF"/>
    <w:rsid w:val="00DA2819"/>
    <w:rsid w:val="00DA4975"/>
    <w:rsid w:val="00DB795D"/>
    <w:rsid w:val="00DC43B4"/>
    <w:rsid w:val="00DC44D0"/>
    <w:rsid w:val="00DC7553"/>
    <w:rsid w:val="00DD1E59"/>
    <w:rsid w:val="00DD5757"/>
    <w:rsid w:val="00DD650D"/>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1B0C"/>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53EA"/>
    <w:rsid w:val="00F411F1"/>
    <w:rsid w:val="00F43A67"/>
    <w:rsid w:val="00F545FD"/>
    <w:rsid w:val="00F55CBE"/>
    <w:rsid w:val="00F5612B"/>
    <w:rsid w:val="00F625AB"/>
    <w:rsid w:val="00F64C67"/>
    <w:rsid w:val="00F66047"/>
    <w:rsid w:val="00F66520"/>
    <w:rsid w:val="00F71566"/>
    <w:rsid w:val="00F86516"/>
    <w:rsid w:val="00F96A89"/>
    <w:rsid w:val="00FB5FFA"/>
    <w:rsid w:val="00FC0886"/>
    <w:rsid w:val="00FC4827"/>
    <w:rsid w:val="00FC5688"/>
    <w:rsid w:val="00FD0043"/>
    <w:rsid w:val="00FD0BEB"/>
    <w:rsid w:val="00FD4A4E"/>
    <w:rsid w:val="00FD61C5"/>
    <w:rsid w:val="00FD695E"/>
    <w:rsid w:val="00FE1916"/>
    <w:rsid w:val="00FE4987"/>
    <w:rsid w:val="00FE7D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3</Pages>
  <Words>1040</Words>
  <Characters>5931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528</cp:revision>
  <dcterms:created xsi:type="dcterms:W3CDTF">2021-03-14T11:52:00Z</dcterms:created>
  <dcterms:modified xsi:type="dcterms:W3CDTF">2023-04-27T10:47:00Z</dcterms:modified>
</cp:coreProperties>
</file>