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74E3" w14:textId="219B847F" w:rsidR="007633C5" w:rsidRDefault="007633C5" w:rsidP="007633C5">
      <w:pPr>
        <w:pStyle w:val="Balk1"/>
      </w:pPr>
      <w:r>
        <w:t>A. ÖZEL ÖĞRENCİ İŞLEMLERİ (GELEN) AYDINLATMA METNİ</w:t>
      </w:r>
    </w:p>
    <w:p w14:paraId="1A0C2D77" w14:textId="77777777" w:rsidR="007633C5" w:rsidRPr="00320A3D" w:rsidRDefault="007633C5" w:rsidP="007633C5">
      <w:pPr>
        <w:spacing w:before="120" w:after="120" w:line="240" w:lineRule="auto"/>
        <w:jc w:val="center"/>
        <w:rPr>
          <w:b/>
        </w:rPr>
      </w:pPr>
      <w:r>
        <w:rPr>
          <w:b/>
        </w:rPr>
        <w:t>EGE ÜNİVERSİTESİ</w:t>
      </w:r>
      <w:r w:rsidRPr="00320A3D">
        <w:rPr>
          <w:b/>
        </w:rPr>
        <w:t xml:space="preserve"> </w:t>
      </w:r>
    </w:p>
    <w:p w14:paraId="6038F197" w14:textId="77777777" w:rsidR="007633C5" w:rsidRDefault="007633C5" w:rsidP="007633C5">
      <w:pPr>
        <w:spacing w:before="120" w:after="120" w:line="240" w:lineRule="auto"/>
        <w:ind w:left="360"/>
        <w:jc w:val="center"/>
        <w:rPr>
          <w:b/>
        </w:rPr>
      </w:pPr>
      <w:r>
        <w:rPr>
          <w:b/>
        </w:rPr>
        <w:t>ÖZEL ÖĞRENCİ İŞLEMLERİNE (GELEN) YÖNELİK AYDINLATMA METNİ</w:t>
      </w:r>
    </w:p>
    <w:p w14:paraId="03991303" w14:textId="77777777" w:rsidR="007633C5" w:rsidRDefault="007633C5" w:rsidP="007633C5">
      <w:pPr>
        <w:spacing w:before="120" w:after="120" w:line="240" w:lineRule="auto"/>
        <w:ind w:left="360"/>
        <w:jc w:val="center"/>
        <w:rPr>
          <w:b/>
        </w:rPr>
      </w:pPr>
    </w:p>
    <w:p w14:paraId="227B15CF" w14:textId="77777777" w:rsidR="007633C5" w:rsidRPr="00800015" w:rsidRDefault="007633C5" w:rsidP="007633C5">
      <w:pPr>
        <w:spacing w:before="120" w:after="120" w:line="240" w:lineRule="auto"/>
        <w:rPr>
          <w:b/>
        </w:rPr>
      </w:pPr>
      <w:r w:rsidRPr="00800015">
        <w:rPr>
          <w:b/>
        </w:rPr>
        <w:t>1. AMAÇ</w:t>
      </w:r>
    </w:p>
    <w:p w14:paraId="6700771F" w14:textId="77777777" w:rsidR="007633C5" w:rsidRPr="0044759D" w:rsidRDefault="007633C5" w:rsidP="007633C5">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17E6C0B2" w14:textId="77777777" w:rsidR="007633C5" w:rsidRDefault="007633C5" w:rsidP="007633C5">
      <w:pPr>
        <w:spacing w:before="120" w:after="120" w:line="240" w:lineRule="auto"/>
      </w:pPr>
      <w:r w:rsidRPr="00800015">
        <w:t xml:space="preserve">İşbu </w:t>
      </w:r>
      <w:r>
        <w:rPr>
          <w:bCs/>
        </w:rPr>
        <w:t>Özel Öğrenci</w:t>
      </w:r>
      <w:r w:rsidRPr="006839C3">
        <w:rPr>
          <w:bCs/>
        </w:rPr>
        <w:t xml:space="preserve"> </w:t>
      </w:r>
      <w:r>
        <w:t xml:space="preserve">İşlemlerine </w:t>
      </w:r>
      <w:r w:rsidRPr="00800015">
        <w:t>Yönelik Aydınlatma Metni</w:t>
      </w:r>
      <w:r>
        <w:t xml:space="preserve"> </w:t>
      </w:r>
      <w:r w:rsidRPr="00800015">
        <w:t>(“Aydınlatma Metni”) ile tarafınıza yukarıdaki konularla ilgili bilgilendirme yapılacak</w:t>
      </w:r>
      <w:r>
        <w:t>tır.</w:t>
      </w:r>
    </w:p>
    <w:p w14:paraId="0A7B3DBD" w14:textId="77777777" w:rsidR="007633C5" w:rsidRPr="00800015" w:rsidRDefault="007633C5" w:rsidP="007633C5">
      <w:pPr>
        <w:spacing w:before="120" w:after="120" w:line="240" w:lineRule="auto"/>
      </w:pPr>
    </w:p>
    <w:p w14:paraId="34FC43AB" w14:textId="77777777" w:rsidR="007633C5" w:rsidRPr="00800015" w:rsidRDefault="007633C5" w:rsidP="007633C5">
      <w:pPr>
        <w:spacing w:before="120" w:after="120" w:line="240" w:lineRule="auto"/>
        <w:rPr>
          <w:b/>
        </w:rPr>
      </w:pPr>
      <w:r w:rsidRPr="00800015">
        <w:rPr>
          <w:b/>
        </w:rPr>
        <w:t>2. KAPSAM</w:t>
      </w:r>
    </w:p>
    <w:p w14:paraId="4CBCBFF3" w14:textId="77777777" w:rsidR="007633C5" w:rsidRPr="00800015" w:rsidRDefault="007633C5" w:rsidP="007633C5">
      <w:pPr>
        <w:spacing w:before="120" w:after="120" w:line="240" w:lineRule="auto"/>
      </w:pPr>
      <w:r w:rsidRPr="00800015">
        <w:t xml:space="preserve">İşbu Aydınlatma Metni, </w:t>
      </w:r>
      <w:r>
        <w:rPr>
          <w:bCs/>
        </w:rPr>
        <w:t>özel öğrenci</w:t>
      </w:r>
      <w:r w:rsidRPr="006839C3">
        <w:rPr>
          <w:bCs/>
        </w:rPr>
        <w:t xml:space="preserve"> </w:t>
      </w:r>
      <w:r>
        <w:t xml:space="preserve">işlemlerinde öğrencilerin </w:t>
      </w:r>
      <w:r w:rsidRPr="00800015">
        <w:t xml:space="preserve">kişisel verilerinin işlenmesine yönelik bilgilendirmeyi kapsamaktadır. </w:t>
      </w:r>
    </w:p>
    <w:p w14:paraId="001CBC66" w14:textId="77777777" w:rsidR="007633C5" w:rsidRPr="00800015" w:rsidRDefault="007633C5" w:rsidP="007633C5">
      <w:pPr>
        <w:spacing w:before="120" w:after="120" w:line="240" w:lineRule="auto"/>
      </w:pPr>
    </w:p>
    <w:p w14:paraId="697456D7" w14:textId="77777777" w:rsidR="007633C5" w:rsidRPr="00800015" w:rsidRDefault="007633C5" w:rsidP="007633C5">
      <w:pPr>
        <w:spacing w:before="120" w:after="120" w:line="240" w:lineRule="auto"/>
        <w:rPr>
          <w:b/>
        </w:rPr>
      </w:pPr>
      <w:r w:rsidRPr="00800015">
        <w:rPr>
          <w:b/>
        </w:rPr>
        <w:t>3. TANIMLAR VE GENEL BİLGİLER</w:t>
      </w:r>
    </w:p>
    <w:p w14:paraId="2F346261" w14:textId="77777777" w:rsidR="007633C5" w:rsidRPr="00800015" w:rsidRDefault="007633C5" w:rsidP="007633C5">
      <w:pPr>
        <w:spacing w:before="120" w:after="120" w:line="240" w:lineRule="auto"/>
        <w:rPr>
          <w:bCs/>
        </w:rPr>
      </w:pPr>
      <w:r w:rsidRPr="00800015">
        <w:rPr>
          <w:bCs/>
        </w:rPr>
        <w:t>KVKK, 6698 sayılı Kişisel Verilerin Korunması Kanunu’nu ifade eder.</w:t>
      </w:r>
    </w:p>
    <w:p w14:paraId="07AEF729" w14:textId="77777777" w:rsidR="007633C5" w:rsidRPr="00800015" w:rsidRDefault="007633C5" w:rsidP="007633C5">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5E4CA427" w14:textId="77777777" w:rsidR="007633C5" w:rsidRPr="00800015" w:rsidRDefault="007633C5" w:rsidP="007633C5">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3D425837" w14:textId="77777777" w:rsidR="007633C5" w:rsidRPr="00800015" w:rsidRDefault="007633C5" w:rsidP="007633C5">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353F0CF9" w14:textId="77777777" w:rsidR="007633C5" w:rsidRPr="00800015" w:rsidRDefault="007633C5" w:rsidP="007633C5">
      <w:pPr>
        <w:spacing w:before="120" w:after="120" w:line="240" w:lineRule="auto"/>
        <w:rPr>
          <w:bCs/>
        </w:rPr>
      </w:pPr>
      <w:r w:rsidRPr="00800015">
        <w:rPr>
          <w:bCs/>
        </w:rPr>
        <w:t xml:space="preserve">İlgili kişi, kişisel verisi işlenen gerçek kişiyi ifade eder. </w:t>
      </w:r>
    </w:p>
    <w:p w14:paraId="4EE181E0" w14:textId="77777777" w:rsidR="007633C5" w:rsidRDefault="007633C5" w:rsidP="007633C5">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C404AE9" w14:textId="77777777" w:rsidR="007633C5" w:rsidRPr="00C03D07" w:rsidRDefault="007633C5" w:rsidP="007633C5">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w:t>
      </w:r>
      <w:r w:rsidRPr="00C03D07">
        <w:rPr>
          <w:rFonts w:eastAsia="Times New Roman"/>
          <w:bCs/>
        </w:rPr>
        <w:lastRenderedPageBreak/>
        <w:t xml:space="preserve">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986B300" w14:textId="77777777" w:rsidR="007633C5" w:rsidRPr="00C03D07" w:rsidRDefault="007633C5" w:rsidP="007633C5">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F8DBF20" w14:textId="77777777" w:rsidR="007633C5" w:rsidRPr="00185CF8" w:rsidRDefault="007633C5" w:rsidP="007633C5">
      <w:pPr>
        <w:spacing w:before="120" w:after="120" w:line="240" w:lineRule="auto"/>
        <w:rPr>
          <w:bCs/>
        </w:rPr>
      </w:pPr>
    </w:p>
    <w:p w14:paraId="4BE9E3F9" w14:textId="77777777" w:rsidR="007633C5" w:rsidRPr="00800015" w:rsidRDefault="007633C5" w:rsidP="007633C5">
      <w:pPr>
        <w:spacing w:before="120" w:after="120" w:line="240" w:lineRule="auto"/>
        <w:rPr>
          <w:rFonts w:eastAsia="Times New Roman"/>
          <w:b/>
          <w:bCs/>
        </w:rPr>
      </w:pPr>
      <w:r w:rsidRPr="00800015">
        <w:rPr>
          <w:rFonts w:eastAsia="Times New Roman"/>
          <w:b/>
          <w:bCs/>
        </w:rPr>
        <w:t>4. AYDINLATMA METNİ</w:t>
      </w:r>
    </w:p>
    <w:p w14:paraId="66DBADE2" w14:textId="5FD2D3F7" w:rsidR="007633C5" w:rsidRDefault="007633C5" w:rsidP="007633C5">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14AA9C8F" w14:textId="77777777" w:rsidR="007633C5" w:rsidRDefault="007633C5" w:rsidP="007633C5">
      <w:pPr>
        <w:spacing w:before="120" w:after="120" w:line="240" w:lineRule="auto"/>
        <w:rPr>
          <w:rFonts w:eastAsia="Calibri"/>
          <w:bCs/>
        </w:rPr>
      </w:pPr>
    </w:p>
    <w:p w14:paraId="7044CB2D" w14:textId="77777777" w:rsidR="007633C5" w:rsidRPr="00D62866" w:rsidRDefault="007633C5" w:rsidP="007633C5">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7633C5" w14:paraId="6407312C" w14:textId="77777777" w:rsidTr="00F643EA">
        <w:tc>
          <w:tcPr>
            <w:tcW w:w="2689" w:type="dxa"/>
          </w:tcPr>
          <w:p w14:paraId="1A336427" w14:textId="77777777" w:rsidR="007633C5" w:rsidRDefault="007633C5" w:rsidP="00F643EA">
            <w:pPr>
              <w:spacing w:line="240" w:lineRule="auto"/>
              <w:rPr>
                <w:b/>
              </w:rPr>
            </w:pPr>
            <w:r w:rsidRPr="00AB7B42">
              <w:rPr>
                <w:b/>
              </w:rPr>
              <w:t>İşlenecek Kişisel Veriler</w:t>
            </w:r>
          </w:p>
        </w:tc>
        <w:tc>
          <w:tcPr>
            <w:tcW w:w="7767" w:type="dxa"/>
          </w:tcPr>
          <w:p w14:paraId="4095E7BC" w14:textId="77777777" w:rsidR="007633C5" w:rsidRPr="00EF66B7" w:rsidRDefault="007633C5" w:rsidP="00F643EA">
            <w:pPr>
              <w:spacing w:line="240" w:lineRule="auto"/>
              <w:rPr>
                <w:bCs/>
              </w:rPr>
            </w:pPr>
            <w:r w:rsidRPr="00EF66B7">
              <w:rPr>
                <w:bCs/>
              </w:rPr>
              <w:t>Özel Öğrenci Başvuru Formu (Enstitüye gelen): Ad, soyadı, kimlik numarası, telefon, e-posta, adres, bölüm/program ve öğrenim durumuna ilişkin bilgiler, imza</w:t>
            </w:r>
            <w:r>
              <w:rPr>
                <w:bCs/>
              </w:rPr>
              <w:t xml:space="preserve"> ve f</w:t>
            </w:r>
            <w:r w:rsidRPr="00EF66B7">
              <w:rPr>
                <w:bCs/>
              </w:rPr>
              <w:t xml:space="preserve">orm ekinde: </w:t>
            </w:r>
          </w:p>
          <w:p w14:paraId="51E800A5" w14:textId="77777777" w:rsidR="007633C5" w:rsidRPr="00EF66B7" w:rsidRDefault="007633C5" w:rsidP="00F643EA">
            <w:pPr>
              <w:spacing w:line="240" w:lineRule="auto"/>
              <w:rPr>
                <w:bCs/>
              </w:rPr>
            </w:pPr>
            <w:r w:rsidRPr="00EF66B7">
              <w:rPr>
                <w:bCs/>
              </w:rPr>
              <w:t>1-En son öğrenim gördüğü kurumdan aldığı onaylı diploma</w:t>
            </w:r>
          </w:p>
          <w:p w14:paraId="4C6DA29E" w14:textId="77777777" w:rsidR="007633C5" w:rsidRPr="00EF66B7" w:rsidRDefault="007633C5" w:rsidP="00F643EA">
            <w:pPr>
              <w:spacing w:line="240" w:lineRule="auto"/>
              <w:rPr>
                <w:bCs/>
              </w:rPr>
            </w:pPr>
            <w:r w:rsidRPr="00EF66B7">
              <w:rPr>
                <w:bCs/>
              </w:rPr>
              <w:t>2-Onaylı not durum belgesi (Transkript)</w:t>
            </w:r>
          </w:p>
          <w:p w14:paraId="250457B9" w14:textId="77777777" w:rsidR="007633C5" w:rsidRPr="00EF66B7" w:rsidRDefault="007633C5" w:rsidP="00F643EA">
            <w:pPr>
              <w:spacing w:line="240" w:lineRule="auto"/>
              <w:rPr>
                <w:bCs/>
              </w:rPr>
            </w:pPr>
            <w:r w:rsidRPr="00EF66B7">
              <w:rPr>
                <w:bCs/>
              </w:rPr>
              <w:t>3-Fotoğraf</w:t>
            </w:r>
          </w:p>
          <w:p w14:paraId="32A62342" w14:textId="77777777" w:rsidR="007633C5" w:rsidRPr="00EF66B7" w:rsidRDefault="007633C5" w:rsidP="00F643EA">
            <w:pPr>
              <w:spacing w:line="240" w:lineRule="auto"/>
              <w:rPr>
                <w:bCs/>
              </w:rPr>
            </w:pPr>
            <w:r w:rsidRPr="00EF66B7">
              <w:rPr>
                <w:bCs/>
              </w:rPr>
              <w:t>4-Kimlik Fotokopisi</w:t>
            </w:r>
          </w:p>
          <w:p w14:paraId="2AA366A8" w14:textId="77777777" w:rsidR="007633C5" w:rsidRPr="00EF66B7" w:rsidRDefault="007633C5" w:rsidP="00F643EA">
            <w:pPr>
              <w:spacing w:line="240" w:lineRule="auto"/>
              <w:rPr>
                <w:bCs/>
              </w:rPr>
            </w:pPr>
            <w:r w:rsidRPr="00EF66B7">
              <w:rPr>
                <w:bCs/>
              </w:rPr>
              <w:t>5-Yabancı Uyruklu adaylar için pasaport fotokopisi</w:t>
            </w:r>
          </w:p>
          <w:p w14:paraId="59A6000A" w14:textId="77777777" w:rsidR="007633C5" w:rsidRPr="00EF66B7" w:rsidRDefault="007633C5" w:rsidP="00F643EA">
            <w:pPr>
              <w:spacing w:line="240" w:lineRule="auto"/>
              <w:rPr>
                <w:bCs/>
              </w:rPr>
            </w:pPr>
            <w:r w:rsidRPr="00EF66B7">
              <w:rPr>
                <w:bCs/>
              </w:rPr>
              <w:t>6-Filoloji Programlarına başvuran adayların yabancı dil düzeylerinin yeterli olduğunu gösteren yabancı dil belgesi</w:t>
            </w:r>
          </w:p>
          <w:p w14:paraId="505C64A3" w14:textId="77777777" w:rsidR="007633C5" w:rsidRPr="00EF66B7" w:rsidRDefault="007633C5" w:rsidP="00F643EA">
            <w:pPr>
              <w:spacing w:line="240" w:lineRule="auto"/>
              <w:rPr>
                <w:bCs/>
              </w:rPr>
            </w:pPr>
            <w:r w:rsidRPr="00EF66B7">
              <w:rPr>
                <w:bCs/>
              </w:rPr>
              <w:t>7-Kayıtlı olduğu birim Yönetim Kurulu kararı (Üniversitemize bağlı birimden alacağı dersleri de gösterir)</w:t>
            </w:r>
          </w:p>
          <w:p w14:paraId="038D955D" w14:textId="77777777" w:rsidR="007633C5" w:rsidRPr="00EF66B7" w:rsidRDefault="007633C5" w:rsidP="00F643EA">
            <w:pPr>
              <w:spacing w:line="240" w:lineRule="auto"/>
              <w:rPr>
                <w:bCs/>
              </w:rPr>
            </w:pPr>
            <w:r w:rsidRPr="00EF66B7">
              <w:rPr>
                <w:bCs/>
              </w:rPr>
              <w:t>8-Disiplin cezası almadığına dair belge</w:t>
            </w:r>
          </w:p>
          <w:p w14:paraId="69A7C396" w14:textId="77777777" w:rsidR="007633C5" w:rsidRPr="00C758B0" w:rsidRDefault="007633C5" w:rsidP="00F643EA">
            <w:pPr>
              <w:spacing w:line="240" w:lineRule="auto"/>
              <w:rPr>
                <w:bCs/>
              </w:rPr>
            </w:pPr>
            <w:proofErr w:type="gramStart"/>
            <w:r>
              <w:rPr>
                <w:bCs/>
              </w:rPr>
              <w:t>ve</w:t>
            </w:r>
            <w:proofErr w:type="gramEnd"/>
            <w:r w:rsidRPr="00EF66B7">
              <w:rPr>
                <w:bCs/>
              </w:rPr>
              <w:t xml:space="preserve"> kişinin özel durumunu ispat niteliğinde kendi eklediği belge</w:t>
            </w:r>
          </w:p>
        </w:tc>
      </w:tr>
      <w:tr w:rsidR="007633C5" w14:paraId="187AEC15" w14:textId="77777777" w:rsidTr="00F643EA">
        <w:tc>
          <w:tcPr>
            <w:tcW w:w="2689" w:type="dxa"/>
          </w:tcPr>
          <w:p w14:paraId="02F66378" w14:textId="77777777" w:rsidR="007633C5" w:rsidRDefault="007633C5" w:rsidP="00F643EA">
            <w:pPr>
              <w:pStyle w:val="Default"/>
              <w:jc w:val="both"/>
              <w:rPr>
                <w:b/>
              </w:rPr>
            </w:pPr>
            <w:r w:rsidRPr="00AB7B42">
              <w:rPr>
                <w:b/>
              </w:rPr>
              <w:t>İşlenme Amaçları</w:t>
            </w:r>
          </w:p>
        </w:tc>
        <w:tc>
          <w:tcPr>
            <w:tcW w:w="7767" w:type="dxa"/>
          </w:tcPr>
          <w:p w14:paraId="41529716" w14:textId="77777777" w:rsidR="007633C5" w:rsidRPr="004301B3" w:rsidRDefault="007633C5" w:rsidP="00F643EA">
            <w:pPr>
              <w:pStyle w:val="Default"/>
              <w:jc w:val="both"/>
            </w:pPr>
            <w:r w:rsidRPr="008E1B18">
              <w:t>Eğitim faaliyetlerinin yürütülmesi</w:t>
            </w:r>
            <w:r>
              <w:t xml:space="preserve">, faaliyetlerin mevzuata uygun yürütülmesi, talep / </w:t>
            </w:r>
            <w:proofErr w:type="gramStart"/>
            <w:r>
              <w:t>şikayet</w:t>
            </w:r>
            <w:proofErr w:type="gramEnd"/>
            <w:r>
              <w:t xml:space="preserve"> süreçlerinin yürütülmesi,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 xml:space="preserve">ğrenci </w:t>
            </w:r>
            <w:r>
              <w:t>ilişkileri</w:t>
            </w:r>
            <w:r w:rsidRPr="008E1B18">
              <w:t xml:space="preserve"> yönetimi süreçlerinin</w:t>
            </w:r>
            <w:r>
              <w:t xml:space="preserve"> </w:t>
            </w:r>
            <w:r w:rsidRPr="008E1B18">
              <w:t>yürütülmesi</w:t>
            </w:r>
            <w:r>
              <w:t xml:space="preserve">, </w:t>
            </w:r>
            <w:r w:rsidRPr="008E1B18">
              <w:t>saklama ve arşiv faaliyetlerinin yürütülmesi</w:t>
            </w:r>
            <w:r>
              <w:t>, yetkili kişi kurum veya kuruluşlara bilgi verilmesi</w:t>
            </w:r>
          </w:p>
        </w:tc>
      </w:tr>
      <w:tr w:rsidR="007633C5" w14:paraId="41A7DC07" w14:textId="77777777" w:rsidTr="00F643EA">
        <w:tc>
          <w:tcPr>
            <w:tcW w:w="2689" w:type="dxa"/>
          </w:tcPr>
          <w:p w14:paraId="3EBF97E1" w14:textId="77777777" w:rsidR="007633C5" w:rsidRDefault="007633C5" w:rsidP="00F643EA">
            <w:pPr>
              <w:spacing w:line="240" w:lineRule="auto"/>
              <w:rPr>
                <w:b/>
              </w:rPr>
            </w:pPr>
            <w:r>
              <w:rPr>
                <w:b/>
              </w:rPr>
              <w:t>Toplanma Yöntemleri</w:t>
            </w:r>
          </w:p>
        </w:tc>
        <w:tc>
          <w:tcPr>
            <w:tcW w:w="7767" w:type="dxa"/>
          </w:tcPr>
          <w:p w14:paraId="573259B2" w14:textId="77777777" w:rsidR="007633C5" w:rsidRPr="004301B3" w:rsidRDefault="007633C5" w:rsidP="00F643EA">
            <w:pPr>
              <w:spacing w:line="240" w:lineRule="auto"/>
              <w:rPr>
                <w:bCs/>
              </w:rPr>
            </w:pPr>
            <w:r>
              <w:rPr>
                <w:bCs/>
              </w:rPr>
              <w:t>İlgili kişi, ilgili kişinin bulunduğu kurum veya iç kurum kaynakları aracılığıyla dijital veya fiziksel olarak toplanmaktadır.</w:t>
            </w:r>
          </w:p>
        </w:tc>
      </w:tr>
      <w:tr w:rsidR="007633C5" w14:paraId="2B2688ED" w14:textId="77777777" w:rsidTr="00F643EA">
        <w:tc>
          <w:tcPr>
            <w:tcW w:w="2689" w:type="dxa"/>
          </w:tcPr>
          <w:p w14:paraId="5FB0D4A1" w14:textId="4D665A4F" w:rsidR="007633C5" w:rsidRDefault="007633C5" w:rsidP="00F643EA">
            <w:pPr>
              <w:spacing w:line="240" w:lineRule="auto"/>
              <w:rPr>
                <w:b/>
              </w:rPr>
            </w:pPr>
            <w:r w:rsidRPr="00EC45DD">
              <w:rPr>
                <w:b/>
                <w:bCs/>
              </w:rPr>
              <w:t>Hukuki Sebepler</w:t>
            </w:r>
            <w:r w:rsidR="002C200D">
              <w:rPr>
                <w:b/>
                <w:bCs/>
              </w:rPr>
              <w:t>*</w:t>
            </w:r>
          </w:p>
        </w:tc>
        <w:tc>
          <w:tcPr>
            <w:tcW w:w="7767" w:type="dxa"/>
          </w:tcPr>
          <w:p w14:paraId="1DDA0765" w14:textId="77777777" w:rsidR="007633C5" w:rsidRDefault="007633C5" w:rsidP="00F643EA">
            <w:pPr>
              <w:spacing w:line="240" w:lineRule="auto"/>
            </w:pPr>
            <w:r w:rsidRPr="00B452AA">
              <w:t>m. 5/</w:t>
            </w:r>
            <w:proofErr w:type="gramStart"/>
            <w:r w:rsidRPr="00B452AA">
              <w:t>2 a</w:t>
            </w:r>
            <w:proofErr w:type="gramEnd"/>
            <w:r w:rsidRPr="00B452AA">
              <w:t>) Kanunlarda açıkça öngörülmesi</w:t>
            </w:r>
            <w:r>
              <w:t>.</w:t>
            </w:r>
          </w:p>
          <w:p w14:paraId="505A7E8A" w14:textId="77777777" w:rsidR="007633C5" w:rsidRDefault="007633C5" w:rsidP="00F643EA">
            <w:pPr>
              <w:spacing w:line="240" w:lineRule="auto"/>
            </w:pPr>
            <w:r w:rsidRPr="00787F04">
              <w:t>m. 5/2 ç) Veri sorumlusunun hukuki yükümlülüğünü yerine getirebilmesi için zorunlu olması</w:t>
            </w:r>
          </w:p>
          <w:p w14:paraId="3AB54D99" w14:textId="77777777" w:rsidR="007633C5" w:rsidRDefault="007633C5" w:rsidP="00F643EA">
            <w:pPr>
              <w:spacing w:line="240" w:lineRule="auto"/>
              <w:rPr>
                <w:bCs/>
              </w:rPr>
            </w:pPr>
            <w:r>
              <w:t>m. 5/</w:t>
            </w:r>
            <w:proofErr w:type="gramStart"/>
            <w:r>
              <w:t>2 e</w:t>
            </w:r>
            <w:proofErr w:type="gramEnd"/>
            <w:r>
              <w:t>) Bir hakkın tesisi, kullanılması veya korunması için veri işlemenin zorunlu olması</w:t>
            </w:r>
            <w:r>
              <w:rPr>
                <w:bCs/>
              </w:rPr>
              <w:t xml:space="preserve"> </w:t>
            </w:r>
          </w:p>
          <w:p w14:paraId="586EBBC6" w14:textId="77777777" w:rsidR="007633C5" w:rsidRPr="00934FF8" w:rsidRDefault="007633C5" w:rsidP="00F643EA">
            <w:pPr>
              <w:spacing w:line="240" w:lineRule="auto"/>
            </w:pPr>
            <w:r>
              <w:t>Sağlık nedeni öğrenci tarafından belirtilmiş ise m. 6/2 açık rıza</w:t>
            </w:r>
          </w:p>
        </w:tc>
      </w:tr>
      <w:tr w:rsidR="007633C5" w14:paraId="2AB6B1FF" w14:textId="77777777" w:rsidTr="00F643EA">
        <w:tc>
          <w:tcPr>
            <w:tcW w:w="2689" w:type="dxa"/>
          </w:tcPr>
          <w:p w14:paraId="005FB874" w14:textId="77777777" w:rsidR="007633C5" w:rsidRDefault="007633C5" w:rsidP="00F643EA">
            <w:pPr>
              <w:spacing w:line="240" w:lineRule="auto"/>
              <w:rPr>
                <w:b/>
              </w:rPr>
            </w:pPr>
            <w:r>
              <w:rPr>
                <w:b/>
              </w:rPr>
              <w:t>Aktarılan Yer</w:t>
            </w:r>
          </w:p>
        </w:tc>
        <w:tc>
          <w:tcPr>
            <w:tcW w:w="7767" w:type="dxa"/>
          </w:tcPr>
          <w:p w14:paraId="7333F123" w14:textId="77777777" w:rsidR="007633C5" w:rsidRPr="00E24D8E" w:rsidRDefault="007633C5" w:rsidP="00F643EA">
            <w:pPr>
              <w:spacing w:line="240" w:lineRule="auto"/>
              <w:rPr>
                <w:bCs/>
              </w:rPr>
            </w:pPr>
            <w:r>
              <w:rPr>
                <w:bCs/>
              </w:rPr>
              <w:t>EBYS (Resmi yazışma halinde)</w:t>
            </w:r>
          </w:p>
        </w:tc>
      </w:tr>
      <w:tr w:rsidR="007633C5" w14:paraId="3FB13DEE" w14:textId="77777777" w:rsidTr="00F643EA">
        <w:tc>
          <w:tcPr>
            <w:tcW w:w="2689" w:type="dxa"/>
          </w:tcPr>
          <w:p w14:paraId="3DD74340" w14:textId="1C5533C9" w:rsidR="007633C5" w:rsidRDefault="007633C5" w:rsidP="00F643EA">
            <w:pPr>
              <w:spacing w:line="240" w:lineRule="auto"/>
              <w:rPr>
                <w:b/>
              </w:rPr>
            </w:pPr>
            <w:r>
              <w:rPr>
                <w:b/>
              </w:rPr>
              <w:t>Aktarılan Veriler</w:t>
            </w:r>
            <w:r w:rsidR="002C200D">
              <w:rPr>
                <w:b/>
              </w:rPr>
              <w:t>*</w:t>
            </w:r>
          </w:p>
        </w:tc>
        <w:tc>
          <w:tcPr>
            <w:tcW w:w="7767" w:type="dxa"/>
          </w:tcPr>
          <w:p w14:paraId="063BD043" w14:textId="77777777" w:rsidR="007633C5" w:rsidRPr="00E24D8E" w:rsidRDefault="007633C5" w:rsidP="00F643EA">
            <w:pPr>
              <w:spacing w:line="240" w:lineRule="auto"/>
              <w:rPr>
                <w:bCs/>
              </w:rPr>
            </w:pPr>
            <w:r>
              <w:rPr>
                <w:bCs/>
              </w:rPr>
              <w:t>Faaliyette işlenen bilgilerin tümü</w:t>
            </w:r>
          </w:p>
        </w:tc>
      </w:tr>
      <w:tr w:rsidR="007633C5" w14:paraId="4D7F9DB2" w14:textId="77777777" w:rsidTr="00F643EA">
        <w:tc>
          <w:tcPr>
            <w:tcW w:w="2689" w:type="dxa"/>
          </w:tcPr>
          <w:p w14:paraId="0DA1B805" w14:textId="77777777" w:rsidR="007633C5" w:rsidRDefault="007633C5" w:rsidP="00F643EA">
            <w:pPr>
              <w:spacing w:line="240" w:lineRule="auto"/>
              <w:rPr>
                <w:b/>
              </w:rPr>
            </w:pPr>
            <w:r>
              <w:rPr>
                <w:b/>
              </w:rPr>
              <w:t>Aktarım Amacı</w:t>
            </w:r>
          </w:p>
        </w:tc>
        <w:tc>
          <w:tcPr>
            <w:tcW w:w="7767" w:type="dxa"/>
          </w:tcPr>
          <w:p w14:paraId="101D4227" w14:textId="77777777" w:rsidR="007633C5" w:rsidRPr="00E60341" w:rsidRDefault="007633C5" w:rsidP="00F643EA">
            <w:pPr>
              <w:spacing w:line="240" w:lineRule="auto"/>
              <w:rPr>
                <w:bCs/>
              </w:rPr>
            </w:pPr>
            <w:r w:rsidRPr="00C23E69">
              <w:rPr>
                <w:bCs/>
              </w:rPr>
              <w:t>İş sürekliliğinin sağlanması faaliyetlerinin yürütülmesi, iş faaliyetlerinin yürütülmesi</w:t>
            </w:r>
          </w:p>
        </w:tc>
      </w:tr>
      <w:tr w:rsidR="007633C5" w14:paraId="7FC350E8" w14:textId="77777777" w:rsidTr="00F643EA">
        <w:tc>
          <w:tcPr>
            <w:tcW w:w="2689" w:type="dxa"/>
          </w:tcPr>
          <w:p w14:paraId="33D1931A" w14:textId="77777777" w:rsidR="007633C5" w:rsidRDefault="007633C5" w:rsidP="00F643EA">
            <w:pPr>
              <w:spacing w:line="240" w:lineRule="auto"/>
              <w:rPr>
                <w:b/>
              </w:rPr>
            </w:pPr>
            <w:r>
              <w:rPr>
                <w:b/>
              </w:rPr>
              <w:t>Aktarılan Yer</w:t>
            </w:r>
          </w:p>
        </w:tc>
        <w:tc>
          <w:tcPr>
            <w:tcW w:w="7767" w:type="dxa"/>
          </w:tcPr>
          <w:p w14:paraId="0A051355" w14:textId="77777777" w:rsidR="007633C5" w:rsidRPr="00C23E69" w:rsidRDefault="007633C5" w:rsidP="00F643EA">
            <w:pPr>
              <w:spacing w:line="240" w:lineRule="auto"/>
              <w:rPr>
                <w:bCs/>
              </w:rPr>
            </w:pPr>
            <w:r w:rsidRPr="00E24D8E">
              <w:rPr>
                <w:bCs/>
              </w:rPr>
              <w:t>OBYS (Hizmet desteği alınması sebebiyle Ünipa)</w:t>
            </w:r>
          </w:p>
        </w:tc>
      </w:tr>
      <w:tr w:rsidR="007633C5" w14:paraId="199B16F2" w14:textId="77777777" w:rsidTr="00F643EA">
        <w:tc>
          <w:tcPr>
            <w:tcW w:w="2689" w:type="dxa"/>
          </w:tcPr>
          <w:p w14:paraId="0303DADB" w14:textId="77777777" w:rsidR="007633C5" w:rsidRDefault="007633C5" w:rsidP="00F643EA">
            <w:pPr>
              <w:spacing w:line="240" w:lineRule="auto"/>
              <w:rPr>
                <w:b/>
              </w:rPr>
            </w:pPr>
            <w:r>
              <w:rPr>
                <w:b/>
              </w:rPr>
              <w:t>Aktarılan Veriler</w:t>
            </w:r>
          </w:p>
        </w:tc>
        <w:tc>
          <w:tcPr>
            <w:tcW w:w="7767" w:type="dxa"/>
          </w:tcPr>
          <w:p w14:paraId="45EFBFBA" w14:textId="77777777" w:rsidR="007633C5" w:rsidRPr="00C23E69" w:rsidRDefault="007633C5" w:rsidP="00F643EA">
            <w:pPr>
              <w:spacing w:line="240" w:lineRule="auto"/>
              <w:rPr>
                <w:bCs/>
              </w:rPr>
            </w:pPr>
            <w:r>
              <w:rPr>
                <w:bCs/>
              </w:rPr>
              <w:t>Temel kimlik ve öğrenim bilgileri</w:t>
            </w:r>
          </w:p>
        </w:tc>
      </w:tr>
      <w:tr w:rsidR="007633C5" w14:paraId="289FEF5C" w14:textId="77777777" w:rsidTr="00F643EA">
        <w:tc>
          <w:tcPr>
            <w:tcW w:w="2689" w:type="dxa"/>
          </w:tcPr>
          <w:p w14:paraId="6DCBFA42" w14:textId="77777777" w:rsidR="007633C5" w:rsidRDefault="007633C5" w:rsidP="00F643EA">
            <w:pPr>
              <w:spacing w:line="240" w:lineRule="auto"/>
              <w:rPr>
                <w:b/>
              </w:rPr>
            </w:pPr>
            <w:r>
              <w:rPr>
                <w:b/>
              </w:rPr>
              <w:t>Aktarım Amacı</w:t>
            </w:r>
          </w:p>
        </w:tc>
        <w:tc>
          <w:tcPr>
            <w:tcW w:w="7767" w:type="dxa"/>
          </w:tcPr>
          <w:p w14:paraId="454CA698" w14:textId="77777777" w:rsidR="007633C5" w:rsidRPr="00C23E69" w:rsidRDefault="007633C5" w:rsidP="00F643EA">
            <w:pPr>
              <w:spacing w:line="240" w:lineRule="auto"/>
              <w:rPr>
                <w:bCs/>
              </w:rPr>
            </w:pPr>
            <w:r w:rsidRPr="00C23E69">
              <w:rPr>
                <w:bCs/>
              </w:rPr>
              <w:t>İş sürekliliğinin sağlanması faaliyetlerinin yürütülmesi, iş faaliyetlerinin yürütülmesi, saklama ve arşiv faaliyetlerinin yürütülmesi</w:t>
            </w:r>
          </w:p>
        </w:tc>
      </w:tr>
      <w:tr w:rsidR="007633C5" w14:paraId="5E9EDFB4" w14:textId="77777777" w:rsidTr="00F643EA">
        <w:tc>
          <w:tcPr>
            <w:tcW w:w="2689" w:type="dxa"/>
          </w:tcPr>
          <w:p w14:paraId="1AAE639B" w14:textId="77777777" w:rsidR="007633C5" w:rsidRDefault="007633C5" w:rsidP="00F643EA">
            <w:pPr>
              <w:spacing w:line="240" w:lineRule="auto"/>
              <w:rPr>
                <w:b/>
              </w:rPr>
            </w:pPr>
            <w:r>
              <w:rPr>
                <w:b/>
              </w:rPr>
              <w:t>Aktarılan Yer</w:t>
            </w:r>
          </w:p>
        </w:tc>
        <w:tc>
          <w:tcPr>
            <w:tcW w:w="7767" w:type="dxa"/>
          </w:tcPr>
          <w:p w14:paraId="2F2FFA37" w14:textId="77777777" w:rsidR="007633C5" w:rsidRPr="00C23E69" w:rsidRDefault="007633C5" w:rsidP="00F643EA">
            <w:pPr>
              <w:spacing w:line="240" w:lineRule="auto"/>
              <w:rPr>
                <w:bCs/>
              </w:rPr>
            </w:pPr>
            <w:r>
              <w:rPr>
                <w:bCs/>
              </w:rPr>
              <w:t>YÖK</w:t>
            </w:r>
          </w:p>
        </w:tc>
      </w:tr>
      <w:tr w:rsidR="007633C5" w14:paraId="28CB9154" w14:textId="77777777" w:rsidTr="00F643EA">
        <w:tc>
          <w:tcPr>
            <w:tcW w:w="2689" w:type="dxa"/>
          </w:tcPr>
          <w:p w14:paraId="0FF8E06C" w14:textId="6AA37891" w:rsidR="007633C5" w:rsidRDefault="007633C5" w:rsidP="00F643EA">
            <w:pPr>
              <w:spacing w:line="240" w:lineRule="auto"/>
              <w:rPr>
                <w:b/>
              </w:rPr>
            </w:pPr>
            <w:r>
              <w:rPr>
                <w:b/>
              </w:rPr>
              <w:t>Aktarılan Veriler</w:t>
            </w:r>
            <w:r w:rsidR="002C200D">
              <w:rPr>
                <w:b/>
              </w:rPr>
              <w:t>*</w:t>
            </w:r>
          </w:p>
        </w:tc>
        <w:tc>
          <w:tcPr>
            <w:tcW w:w="7767" w:type="dxa"/>
          </w:tcPr>
          <w:p w14:paraId="59C65584" w14:textId="77777777" w:rsidR="007633C5" w:rsidRPr="00C23E69" w:rsidRDefault="007633C5" w:rsidP="00F643EA">
            <w:pPr>
              <w:spacing w:line="240" w:lineRule="auto"/>
              <w:rPr>
                <w:bCs/>
              </w:rPr>
            </w:pPr>
            <w:r>
              <w:rPr>
                <w:bCs/>
              </w:rPr>
              <w:t>Faaliyette işlenen bilgilerin tümü</w:t>
            </w:r>
          </w:p>
        </w:tc>
      </w:tr>
      <w:tr w:rsidR="007633C5" w14:paraId="717B28E6" w14:textId="77777777" w:rsidTr="00F643EA">
        <w:tc>
          <w:tcPr>
            <w:tcW w:w="2689" w:type="dxa"/>
          </w:tcPr>
          <w:p w14:paraId="24931E55" w14:textId="77777777" w:rsidR="007633C5" w:rsidRDefault="007633C5" w:rsidP="00F643EA">
            <w:pPr>
              <w:spacing w:line="240" w:lineRule="auto"/>
              <w:rPr>
                <w:b/>
              </w:rPr>
            </w:pPr>
            <w:r>
              <w:rPr>
                <w:b/>
              </w:rPr>
              <w:t>Aktarım Amacı</w:t>
            </w:r>
          </w:p>
        </w:tc>
        <w:tc>
          <w:tcPr>
            <w:tcW w:w="7767" w:type="dxa"/>
          </w:tcPr>
          <w:p w14:paraId="3AFF5C0D" w14:textId="77777777" w:rsidR="007633C5" w:rsidRPr="00C23E69" w:rsidRDefault="007633C5" w:rsidP="00F643EA">
            <w:pPr>
              <w:spacing w:line="240" w:lineRule="auto"/>
              <w:rPr>
                <w:bCs/>
              </w:rPr>
            </w:pPr>
            <w:r>
              <w:rPr>
                <w:bCs/>
              </w:rPr>
              <w:t>Yetkili kişi kurum veya kuruluşlara bilgi verilmesi</w:t>
            </w:r>
          </w:p>
        </w:tc>
      </w:tr>
    </w:tbl>
    <w:p w14:paraId="1CDCF904" w14:textId="77777777" w:rsidR="007633C5" w:rsidRDefault="007633C5" w:rsidP="007633C5">
      <w:pPr>
        <w:spacing w:line="240" w:lineRule="auto"/>
        <w:rPr>
          <w:b/>
          <w:bCs/>
        </w:rPr>
      </w:pPr>
    </w:p>
    <w:p w14:paraId="0F549DDA" w14:textId="77777777" w:rsidR="002C200D" w:rsidRPr="00257DC3" w:rsidRDefault="002C200D" w:rsidP="002C200D">
      <w:pPr>
        <w:spacing w:line="240" w:lineRule="auto"/>
      </w:pPr>
      <w:r w:rsidRPr="00257DC3">
        <w:lastRenderedPageBreak/>
        <w:t>*Sağlık bilgilerinin yukarıda belirtilen amaçlarla işlenmesi ve ilgili yerlere belirtilen amaçlarla aktarılması, ilgili kişinin açık rızasına tabidir.</w:t>
      </w:r>
    </w:p>
    <w:p w14:paraId="09BC13EA" w14:textId="77777777" w:rsidR="002C200D" w:rsidRDefault="002C200D" w:rsidP="007633C5">
      <w:pPr>
        <w:spacing w:line="240" w:lineRule="auto"/>
        <w:rPr>
          <w:b/>
          <w:bCs/>
        </w:rPr>
      </w:pPr>
    </w:p>
    <w:p w14:paraId="6449D2DC" w14:textId="77777777" w:rsidR="007633C5" w:rsidRPr="00800015" w:rsidRDefault="007633C5" w:rsidP="007633C5">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7F2B3BE7" w14:textId="77777777" w:rsidR="007633C5" w:rsidRPr="00C84C11" w:rsidRDefault="007633C5" w:rsidP="007633C5">
      <w:pPr>
        <w:spacing w:after="0" w:line="240" w:lineRule="auto"/>
        <w:rPr>
          <w:color w:val="000000" w:themeColor="text1"/>
        </w:rPr>
      </w:pPr>
    </w:p>
    <w:p w14:paraId="38A60208" w14:textId="77777777" w:rsidR="007633C5" w:rsidRPr="00CF71CF" w:rsidRDefault="007633C5" w:rsidP="007633C5">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53A8C326" w14:textId="77777777" w:rsidR="007633C5" w:rsidRDefault="007633C5" w:rsidP="007633C5">
      <w:pPr>
        <w:spacing w:line="240" w:lineRule="auto"/>
      </w:pPr>
      <w:r w:rsidRPr="00DB4F90">
        <w:t>Ege Üniversitesi Rektörlüğü Rektörlük Özel Kalem (Erzene Mahallesi Gençlik Cadde No: 12/1/1 Bornova/İzmir)</w:t>
      </w:r>
    </w:p>
    <w:p w14:paraId="0C536545" w14:textId="77777777" w:rsidR="007633C5" w:rsidRDefault="007633C5" w:rsidP="007633C5">
      <w:pPr>
        <w:spacing w:before="120" w:after="120" w:line="240" w:lineRule="auto"/>
        <w:ind w:left="360"/>
        <w:jc w:val="center"/>
        <w:rPr>
          <w:b/>
        </w:rPr>
      </w:pPr>
    </w:p>
    <w:p w14:paraId="7660C115" w14:textId="77777777" w:rsidR="007633C5" w:rsidRDefault="007633C5" w:rsidP="007633C5">
      <w:pPr>
        <w:spacing w:before="120" w:after="120" w:line="240" w:lineRule="auto"/>
        <w:ind w:left="360"/>
        <w:jc w:val="center"/>
        <w:rPr>
          <w:b/>
        </w:rPr>
      </w:pPr>
    </w:p>
    <w:p w14:paraId="78DC4B98" w14:textId="77777777" w:rsidR="007633C5" w:rsidRDefault="007633C5" w:rsidP="007633C5">
      <w:pPr>
        <w:spacing w:before="120" w:after="120" w:line="240" w:lineRule="auto"/>
        <w:ind w:left="360"/>
        <w:jc w:val="center"/>
        <w:rPr>
          <w:b/>
        </w:rPr>
      </w:pPr>
    </w:p>
    <w:p w14:paraId="364D07EC" w14:textId="77777777" w:rsidR="007633C5" w:rsidRDefault="007633C5" w:rsidP="007633C5">
      <w:pPr>
        <w:spacing w:before="120" w:after="120" w:line="240" w:lineRule="auto"/>
        <w:ind w:left="360"/>
        <w:jc w:val="center"/>
        <w:rPr>
          <w:b/>
        </w:rPr>
      </w:pPr>
    </w:p>
    <w:p w14:paraId="4435AC65" w14:textId="77777777" w:rsidR="007633C5" w:rsidRDefault="007633C5" w:rsidP="007633C5">
      <w:pPr>
        <w:spacing w:before="120" w:after="120" w:line="240" w:lineRule="auto"/>
        <w:ind w:left="360"/>
        <w:jc w:val="center"/>
        <w:rPr>
          <w:b/>
        </w:rPr>
      </w:pPr>
    </w:p>
    <w:p w14:paraId="5A23795A" w14:textId="77777777" w:rsidR="007633C5" w:rsidRDefault="007633C5" w:rsidP="007633C5">
      <w:pPr>
        <w:spacing w:before="120" w:after="120" w:line="240" w:lineRule="auto"/>
        <w:ind w:left="360"/>
        <w:jc w:val="center"/>
        <w:rPr>
          <w:b/>
        </w:rPr>
      </w:pPr>
    </w:p>
    <w:p w14:paraId="1DF369A8" w14:textId="77777777" w:rsidR="007633C5" w:rsidRDefault="007633C5" w:rsidP="007633C5">
      <w:pPr>
        <w:spacing w:before="120" w:after="120" w:line="240" w:lineRule="auto"/>
        <w:ind w:left="360"/>
        <w:jc w:val="center"/>
        <w:rPr>
          <w:b/>
        </w:rPr>
      </w:pPr>
    </w:p>
    <w:p w14:paraId="1E292474" w14:textId="77777777" w:rsidR="007633C5" w:rsidRDefault="007633C5" w:rsidP="007633C5">
      <w:pPr>
        <w:spacing w:before="120" w:after="120" w:line="240" w:lineRule="auto"/>
        <w:ind w:left="360"/>
        <w:jc w:val="center"/>
        <w:rPr>
          <w:b/>
        </w:rPr>
      </w:pPr>
    </w:p>
    <w:p w14:paraId="2B68487D" w14:textId="77777777" w:rsidR="007633C5" w:rsidRDefault="007633C5" w:rsidP="007633C5">
      <w:pPr>
        <w:spacing w:before="120" w:after="120" w:line="240" w:lineRule="auto"/>
        <w:ind w:left="360"/>
        <w:jc w:val="center"/>
        <w:rPr>
          <w:b/>
        </w:rPr>
      </w:pPr>
    </w:p>
    <w:p w14:paraId="5AB1AEC9" w14:textId="77777777" w:rsidR="007633C5" w:rsidRDefault="007633C5" w:rsidP="007633C5">
      <w:pPr>
        <w:spacing w:before="120" w:after="120" w:line="240" w:lineRule="auto"/>
        <w:ind w:left="360"/>
        <w:jc w:val="center"/>
        <w:rPr>
          <w:b/>
        </w:rPr>
      </w:pPr>
    </w:p>
    <w:p w14:paraId="6D8B4AE1" w14:textId="77777777" w:rsidR="007633C5" w:rsidRDefault="007633C5" w:rsidP="007633C5">
      <w:pPr>
        <w:spacing w:before="120" w:after="120" w:line="240" w:lineRule="auto"/>
        <w:ind w:left="360"/>
        <w:jc w:val="center"/>
        <w:rPr>
          <w:b/>
        </w:rPr>
      </w:pPr>
    </w:p>
    <w:p w14:paraId="13C48F3B" w14:textId="77777777" w:rsidR="007633C5" w:rsidRDefault="007633C5" w:rsidP="007633C5">
      <w:pPr>
        <w:spacing w:before="120" w:after="120" w:line="240" w:lineRule="auto"/>
        <w:ind w:left="360"/>
        <w:jc w:val="center"/>
        <w:rPr>
          <w:b/>
        </w:rPr>
      </w:pPr>
    </w:p>
    <w:p w14:paraId="76B776B7" w14:textId="77777777" w:rsidR="007633C5" w:rsidRDefault="007633C5" w:rsidP="007633C5">
      <w:pPr>
        <w:spacing w:before="120" w:after="120" w:line="240" w:lineRule="auto"/>
        <w:ind w:left="360"/>
        <w:jc w:val="center"/>
        <w:rPr>
          <w:b/>
        </w:rPr>
      </w:pPr>
    </w:p>
    <w:p w14:paraId="775231BB" w14:textId="77777777" w:rsidR="007633C5" w:rsidRDefault="007633C5" w:rsidP="007633C5">
      <w:pPr>
        <w:spacing w:before="120" w:after="120" w:line="240" w:lineRule="auto"/>
        <w:ind w:left="360"/>
        <w:jc w:val="center"/>
        <w:rPr>
          <w:b/>
        </w:rPr>
      </w:pPr>
    </w:p>
    <w:p w14:paraId="274AB877" w14:textId="77777777" w:rsidR="007633C5" w:rsidRDefault="007633C5" w:rsidP="007633C5">
      <w:pPr>
        <w:spacing w:before="120" w:after="120" w:line="240" w:lineRule="auto"/>
        <w:ind w:left="360"/>
        <w:jc w:val="center"/>
        <w:rPr>
          <w:b/>
        </w:rPr>
      </w:pPr>
    </w:p>
    <w:p w14:paraId="78936580" w14:textId="77777777" w:rsidR="007633C5" w:rsidRDefault="007633C5" w:rsidP="007633C5">
      <w:pPr>
        <w:spacing w:before="120" w:after="120" w:line="240" w:lineRule="auto"/>
        <w:ind w:left="360"/>
        <w:jc w:val="center"/>
        <w:rPr>
          <w:b/>
        </w:rPr>
      </w:pPr>
    </w:p>
    <w:p w14:paraId="49A9C926" w14:textId="77777777" w:rsidR="007633C5" w:rsidRDefault="007633C5" w:rsidP="007633C5">
      <w:pPr>
        <w:spacing w:before="120" w:after="120" w:line="240" w:lineRule="auto"/>
        <w:ind w:left="360"/>
        <w:jc w:val="center"/>
        <w:rPr>
          <w:b/>
        </w:rPr>
      </w:pPr>
    </w:p>
    <w:p w14:paraId="11969524" w14:textId="77777777" w:rsidR="007633C5" w:rsidRDefault="007633C5" w:rsidP="007633C5">
      <w:pPr>
        <w:spacing w:before="120" w:after="120" w:line="240" w:lineRule="auto"/>
        <w:ind w:left="360"/>
        <w:jc w:val="center"/>
        <w:rPr>
          <w:b/>
        </w:rPr>
      </w:pPr>
    </w:p>
    <w:p w14:paraId="58E453DA" w14:textId="77777777" w:rsidR="007633C5" w:rsidRDefault="007633C5" w:rsidP="007633C5">
      <w:pPr>
        <w:spacing w:before="120" w:after="120" w:line="240" w:lineRule="auto"/>
        <w:ind w:left="360"/>
        <w:jc w:val="center"/>
        <w:rPr>
          <w:b/>
        </w:rPr>
      </w:pPr>
    </w:p>
    <w:p w14:paraId="4A71C0DD" w14:textId="77777777" w:rsidR="007633C5" w:rsidRDefault="007633C5" w:rsidP="007633C5">
      <w:pPr>
        <w:spacing w:before="120" w:after="120" w:line="240" w:lineRule="auto"/>
        <w:ind w:left="360"/>
        <w:jc w:val="center"/>
        <w:rPr>
          <w:b/>
        </w:rPr>
      </w:pPr>
    </w:p>
    <w:p w14:paraId="0900C2FE" w14:textId="77777777" w:rsidR="007633C5" w:rsidRDefault="007633C5" w:rsidP="007633C5">
      <w:pPr>
        <w:spacing w:before="120" w:after="120" w:line="240" w:lineRule="auto"/>
        <w:ind w:left="360"/>
        <w:jc w:val="center"/>
        <w:rPr>
          <w:b/>
        </w:rPr>
      </w:pPr>
    </w:p>
    <w:p w14:paraId="7D45428B" w14:textId="77777777" w:rsidR="007633C5" w:rsidRDefault="007633C5" w:rsidP="007633C5">
      <w:pPr>
        <w:spacing w:before="120" w:after="120" w:line="240" w:lineRule="auto"/>
        <w:ind w:left="360"/>
        <w:jc w:val="center"/>
        <w:rPr>
          <w:b/>
        </w:rPr>
      </w:pPr>
    </w:p>
    <w:p w14:paraId="6516B825" w14:textId="77777777" w:rsidR="007633C5" w:rsidRDefault="007633C5" w:rsidP="007633C5">
      <w:pPr>
        <w:spacing w:before="120" w:after="120" w:line="240" w:lineRule="auto"/>
        <w:ind w:left="360"/>
        <w:jc w:val="center"/>
        <w:rPr>
          <w:b/>
        </w:rPr>
      </w:pPr>
    </w:p>
    <w:p w14:paraId="33A341C7" w14:textId="77777777" w:rsidR="007633C5" w:rsidRDefault="007633C5" w:rsidP="007633C5">
      <w:pPr>
        <w:spacing w:before="120" w:after="120" w:line="240" w:lineRule="auto"/>
        <w:ind w:left="360"/>
        <w:jc w:val="center"/>
        <w:rPr>
          <w:b/>
        </w:rPr>
      </w:pPr>
    </w:p>
    <w:p w14:paraId="191F3D12" w14:textId="77777777" w:rsidR="007633C5" w:rsidRDefault="007633C5" w:rsidP="007633C5">
      <w:pPr>
        <w:spacing w:before="120" w:after="120" w:line="240" w:lineRule="auto"/>
        <w:ind w:left="360"/>
        <w:jc w:val="center"/>
        <w:rPr>
          <w:b/>
        </w:rPr>
      </w:pPr>
    </w:p>
    <w:p w14:paraId="5E76A3D8" w14:textId="77777777" w:rsidR="007633C5" w:rsidRDefault="007633C5" w:rsidP="007633C5">
      <w:pPr>
        <w:spacing w:before="120" w:after="120" w:line="240" w:lineRule="auto"/>
        <w:ind w:left="360"/>
        <w:jc w:val="center"/>
        <w:rPr>
          <w:b/>
        </w:rPr>
      </w:pPr>
    </w:p>
    <w:p w14:paraId="08787A2D" w14:textId="77777777" w:rsidR="007633C5" w:rsidRDefault="007633C5" w:rsidP="007633C5">
      <w:pPr>
        <w:spacing w:before="120" w:after="120" w:line="240" w:lineRule="auto"/>
        <w:ind w:left="360"/>
        <w:jc w:val="center"/>
        <w:rPr>
          <w:b/>
        </w:rPr>
      </w:pPr>
    </w:p>
    <w:p w14:paraId="10F3C89F" w14:textId="77777777" w:rsidR="007633C5" w:rsidRDefault="007633C5" w:rsidP="007633C5">
      <w:pPr>
        <w:spacing w:before="120" w:after="120" w:line="240" w:lineRule="auto"/>
        <w:ind w:left="360"/>
        <w:jc w:val="center"/>
        <w:rPr>
          <w:b/>
        </w:rPr>
      </w:pPr>
    </w:p>
    <w:p w14:paraId="5F39CA72" w14:textId="77777777" w:rsidR="007633C5" w:rsidRDefault="007633C5" w:rsidP="00DB6762">
      <w:pPr>
        <w:spacing w:before="120" w:after="120" w:line="240" w:lineRule="auto"/>
        <w:rPr>
          <w:b/>
        </w:rPr>
      </w:pPr>
    </w:p>
    <w:p w14:paraId="4718573F" w14:textId="77777777" w:rsidR="007633C5" w:rsidRDefault="007633C5" w:rsidP="007633C5">
      <w:pPr>
        <w:spacing w:before="120" w:after="120" w:line="240" w:lineRule="auto"/>
        <w:rPr>
          <w:b/>
        </w:rPr>
      </w:pPr>
    </w:p>
    <w:p w14:paraId="0BD7F1F1" w14:textId="44D47A07" w:rsidR="007633C5" w:rsidRPr="00454ECF" w:rsidRDefault="007633C5" w:rsidP="007633C5">
      <w:pPr>
        <w:pStyle w:val="Balk1"/>
      </w:pPr>
      <w:r>
        <w:lastRenderedPageBreak/>
        <w:t>B. ÖZEL ÖĞRENCİ İŞLEMLERİ (GELEN) SAĞLIK BİLGİSİ AÇIK RIZA METNİ</w:t>
      </w:r>
    </w:p>
    <w:p w14:paraId="76696D29" w14:textId="77777777" w:rsidR="007633C5" w:rsidRDefault="007633C5" w:rsidP="007633C5">
      <w:pPr>
        <w:spacing w:before="120" w:after="120" w:line="240" w:lineRule="auto"/>
        <w:jc w:val="center"/>
        <w:rPr>
          <w:b/>
        </w:rPr>
      </w:pPr>
      <w:r>
        <w:rPr>
          <w:b/>
        </w:rPr>
        <w:t>ÖZEL ÖĞRENCİ İŞLEMLERİNDE SAĞLIK BİLGİLERİNİN İŞLENMESİNE İLİŞKİN AÇIK RIZA METNİ</w:t>
      </w:r>
    </w:p>
    <w:p w14:paraId="458DAA17" w14:textId="77777777" w:rsidR="007633C5" w:rsidRDefault="007633C5" w:rsidP="007633C5">
      <w:pPr>
        <w:spacing w:before="120" w:after="120" w:line="240" w:lineRule="auto"/>
        <w:ind w:left="360"/>
        <w:rPr>
          <w:bCs/>
        </w:rPr>
      </w:pPr>
      <w:r>
        <w:rPr>
          <w:b/>
        </w:rPr>
        <w:t xml:space="preserve">Bilgilendirme: </w:t>
      </w:r>
      <w:r>
        <w:rPr>
          <w:bCs/>
        </w:rPr>
        <w:t>Özel öğrenci işlemlerinde sağlık bilgisinin aydınlatma metninde belirtilen amaçlarla işlenmesi, ilgili kişinin açık rızasına tabidir. Açık rıza gösterilmesi zorunlu değildir</w:t>
      </w:r>
      <w:r w:rsidRPr="004225A4">
        <w:rPr>
          <w:bCs/>
        </w:rPr>
        <w:t>.</w:t>
      </w:r>
      <w:r>
        <w:rPr>
          <w:bCs/>
        </w:rPr>
        <w:t xml:space="preserve"> Açık rıza gösteriyorsanız lütfen aşağıdaki </w:t>
      </w:r>
      <w:r w:rsidRPr="004463EA">
        <w:rPr>
          <w:bCs/>
        </w:rPr>
        <w:t>ilgili alanı doldurunuz/ilgili alanı işaretleyiniz.</w:t>
      </w:r>
    </w:p>
    <w:p w14:paraId="66C31948" w14:textId="503B4558" w:rsidR="007633C5" w:rsidRDefault="007633C5" w:rsidP="007633C5">
      <w:pPr>
        <w:spacing w:before="120" w:after="120" w:line="240" w:lineRule="auto"/>
        <w:ind w:left="360"/>
        <w:rPr>
          <w:bCs/>
        </w:rPr>
      </w:pPr>
      <w:r>
        <w:rPr>
          <w:b/>
        </w:rPr>
        <w:t xml:space="preserve">Onay: </w:t>
      </w:r>
      <w:r>
        <w:rPr>
          <w:bCs/>
        </w:rPr>
        <w:t>Sağlık bilgilerimin</w:t>
      </w:r>
      <w:r w:rsidRPr="004225A4">
        <w:rPr>
          <w:bCs/>
        </w:rPr>
        <w:t xml:space="preserve"> </w:t>
      </w:r>
      <w:r>
        <w:rPr>
          <w:bCs/>
        </w:rPr>
        <w:t xml:space="preserve">özel öğrenci işlemlerinde </w:t>
      </w:r>
      <w:r>
        <w:t>e</w:t>
      </w:r>
      <w:r w:rsidRPr="008E1B18">
        <w:t>ğitim faaliyetlerinin yürütülmesi</w:t>
      </w:r>
      <w:r>
        <w:t xml:space="preserve">, faaliyetlerin mevzuata uygun yürütülmesi, talep / şikayet süreçlerinin yürütülmesi, </w:t>
      </w:r>
      <w:r w:rsidRPr="008E1B18">
        <w:t>hukuk işlerinin takibi ve yürütülmesi</w:t>
      </w:r>
      <w:r>
        <w:t xml:space="preserve">, </w:t>
      </w:r>
      <w:r w:rsidRPr="008E1B18">
        <w:t>iş faaliyetlerinin yürütülmesi / denetimi</w:t>
      </w:r>
      <w:r>
        <w:t xml:space="preserve"> </w:t>
      </w:r>
      <w:r w:rsidRPr="008E1B18">
        <w:t>iş sürekliliğinin sağlanması faaliyetlerinin</w:t>
      </w:r>
      <w:r>
        <w:t xml:space="preserve"> </w:t>
      </w:r>
      <w:r w:rsidRPr="008E1B18">
        <w:t>yürütülmesi</w:t>
      </w:r>
      <w:r>
        <w:t>, ö</w:t>
      </w:r>
      <w:r w:rsidRPr="008E1B18">
        <w:t xml:space="preserve">ğrenci </w:t>
      </w:r>
      <w:r>
        <w:t>ilişkileri</w:t>
      </w:r>
      <w:r w:rsidRPr="008E1B18">
        <w:t xml:space="preserve"> yönetimi süre</w:t>
      </w:r>
      <w:r w:rsidRPr="008E1B18">
        <w:rPr>
          <w:color w:val="000000"/>
        </w:rPr>
        <w:t>çlerinin</w:t>
      </w:r>
      <w:r>
        <w:t xml:space="preserve"> </w:t>
      </w:r>
      <w:r w:rsidRPr="008E1B18">
        <w:t>yürütülmesi</w:t>
      </w:r>
      <w:r>
        <w:t xml:space="preserve">, </w:t>
      </w:r>
      <w:r w:rsidRPr="008E1B18">
        <w:t>saklama ve arşiv faaliyetlerinin yürütülmesi</w:t>
      </w:r>
      <w:r>
        <w:t>, yetkili kişi kurum veya kuruluşlara bilgi verilmesi</w:t>
      </w:r>
      <w:r>
        <w:rPr>
          <w:bCs/>
        </w:rPr>
        <w:t xml:space="preserve"> amaçlarıyla </w:t>
      </w:r>
      <w:r w:rsidR="00861799">
        <w:rPr>
          <w:bCs/>
        </w:rPr>
        <w:t>işlenerek</w:t>
      </w:r>
      <w:r>
        <w:rPr>
          <w:bCs/>
        </w:rPr>
        <w:t>; iş sürekliliğinin sağlanması ile iş faaliyetlerinin yürütülmesi amacıyla EBYS ile YÖK’e aktarılmasına onay gösteriyorum.</w:t>
      </w:r>
    </w:p>
    <w:p w14:paraId="65ADD2B2" w14:textId="77777777" w:rsidR="007633C5" w:rsidRDefault="007633C5" w:rsidP="007633C5">
      <w:pPr>
        <w:spacing w:before="120" w:after="120" w:line="240" w:lineRule="auto"/>
        <w:ind w:left="360"/>
        <w:rPr>
          <w:b/>
        </w:rPr>
      </w:pPr>
      <w:r>
        <w:rPr>
          <w:b/>
        </w:rPr>
        <w:t>Ad, soyadı, imza, tarih:</w:t>
      </w:r>
    </w:p>
    <w:p w14:paraId="5878D3F3" w14:textId="77777777" w:rsidR="007633C5" w:rsidRDefault="007633C5" w:rsidP="007633C5">
      <w:pPr>
        <w:spacing w:before="120" w:after="120" w:line="240" w:lineRule="auto"/>
        <w:ind w:left="360"/>
        <w:jc w:val="center"/>
        <w:rPr>
          <w:b/>
        </w:rPr>
      </w:pPr>
    </w:p>
    <w:p w14:paraId="2E67F096" w14:textId="77777777" w:rsidR="007633C5" w:rsidRDefault="007633C5" w:rsidP="007633C5">
      <w:pPr>
        <w:spacing w:before="120" w:after="120" w:line="240" w:lineRule="auto"/>
        <w:ind w:left="360"/>
        <w:jc w:val="center"/>
        <w:rPr>
          <w:b/>
        </w:rPr>
      </w:pPr>
    </w:p>
    <w:p w14:paraId="011AB504" w14:textId="3E4FE168" w:rsidR="002E4D9D" w:rsidRPr="007633C5" w:rsidRDefault="002E4D9D" w:rsidP="007633C5"/>
    <w:sectPr w:rsidR="002E4D9D" w:rsidRPr="007633C5"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55A0" w14:textId="77777777" w:rsidR="00B03416" w:rsidRDefault="00B03416" w:rsidP="006D5691">
      <w:pPr>
        <w:spacing w:after="0" w:line="240" w:lineRule="auto"/>
      </w:pPr>
      <w:r>
        <w:separator/>
      </w:r>
    </w:p>
  </w:endnote>
  <w:endnote w:type="continuationSeparator" w:id="0">
    <w:p w14:paraId="2B4CCE80" w14:textId="77777777" w:rsidR="00B03416" w:rsidRDefault="00B03416"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3E32" w14:textId="77777777" w:rsidR="00B03416" w:rsidRDefault="00B03416" w:rsidP="006D5691">
      <w:pPr>
        <w:spacing w:after="0" w:line="240" w:lineRule="auto"/>
      </w:pPr>
      <w:r>
        <w:separator/>
      </w:r>
    </w:p>
  </w:footnote>
  <w:footnote w:type="continuationSeparator" w:id="0">
    <w:p w14:paraId="228C61F9" w14:textId="77777777" w:rsidR="00B03416" w:rsidRDefault="00B03416"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4132741">
    <w:abstractNumId w:val="3"/>
  </w:num>
  <w:num w:numId="2" w16cid:durableId="1385443569">
    <w:abstractNumId w:val="0"/>
  </w:num>
  <w:num w:numId="3" w16cid:durableId="324096034">
    <w:abstractNumId w:val="8"/>
  </w:num>
  <w:num w:numId="4" w16cid:durableId="869145406">
    <w:abstractNumId w:val="4"/>
  </w:num>
  <w:num w:numId="5" w16cid:durableId="1626544127">
    <w:abstractNumId w:val="7"/>
  </w:num>
  <w:num w:numId="6" w16cid:durableId="19673346">
    <w:abstractNumId w:val="11"/>
  </w:num>
  <w:num w:numId="7" w16cid:durableId="1745488799">
    <w:abstractNumId w:val="10"/>
  </w:num>
  <w:num w:numId="8" w16cid:durableId="407768266">
    <w:abstractNumId w:val="2"/>
  </w:num>
  <w:num w:numId="9" w16cid:durableId="456409489">
    <w:abstractNumId w:val="5"/>
  </w:num>
  <w:num w:numId="10" w16cid:durableId="1042362683">
    <w:abstractNumId w:val="9"/>
  </w:num>
  <w:num w:numId="11" w16cid:durableId="1313557436">
    <w:abstractNumId w:val="1"/>
  </w:num>
  <w:num w:numId="12" w16cid:durableId="16211095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14E6"/>
    <w:rsid w:val="0013013F"/>
    <w:rsid w:val="0013033B"/>
    <w:rsid w:val="00131195"/>
    <w:rsid w:val="00135128"/>
    <w:rsid w:val="0013527D"/>
    <w:rsid w:val="00141E24"/>
    <w:rsid w:val="00143A43"/>
    <w:rsid w:val="00151938"/>
    <w:rsid w:val="00151CC9"/>
    <w:rsid w:val="001545B8"/>
    <w:rsid w:val="0015632E"/>
    <w:rsid w:val="001628CA"/>
    <w:rsid w:val="00164572"/>
    <w:rsid w:val="001748A4"/>
    <w:rsid w:val="00175740"/>
    <w:rsid w:val="0018037B"/>
    <w:rsid w:val="00181580"/>
    <w:rsid w:val="00182EDD"/>
    <w:rsid w:val="00183BC1"/>
    <w:rsid w:val="001849C8"/>
    <w:rsid w:val="00185D96"/>
    <w:rsid w:val="00187324"/>
    <w:rsid w:val="001A49F2"/>
    <w:rsid w:val="001A4D27"/>
    <w:rsid w:val="001C1A10"/>
    <w:rsid w:val="001D3186"/>
    <w:rsid w:val="001D5C4B"/>
    <w:rsid w:val="001D5FBE"/>
    <w:rsid w:val="001D6301"/>
    <w:rsid w:val="001D6BCC"/>
    <w:rsid w:val="001D7888"/>
    <w:rsid w:val="001E31FD"/>
    <w:rsid w:val="001E57A9"/>
    <w:rsid w:val="001E6F0D"/>
    <w:rsid w:val="001E77F2"/>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49A4"/>
    <w:rsid w:val="002A6161"/>
    <w:rsid w:val="002B7E4D"/>
    <w:rsid w:val="002C0E9C"/>
    <w:rsid w:val="002C200D"/>
    <w:rsid w:val="002C3864"/>
    <w:rsid w:val="002D4C71"/>
    <w:rsid w:val="002E4D9D"/>
    <w:rsid w:val="002E508B"/>
    <w:rsid w:val="002E5275"/>
    <w:rsid w:val="002E5B2D"/>
    <w:rsid w:val="002E7A7C"/>
    <w:rsid w:val="002F4BFF"/>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10DD"/>
    <w:rsid w:val="003F14CF"/>
    <w:rsid w:val="003F1DCA"/>
    <w:rsid w:val="003F27FA"/>
    <w:rsid w:val="003F7F74"/>
    <w:rsid w:val="0040397E"/>
    <w:rsid w:val="00403B50"/>
    <w:rsid w:val="004178F8"/>
    <w:rsid w:val="004301B3"/>
    <w:rsid w:val="00445573"/>
    <w:rsid w:val="004463EA"/>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6CB4"/>
    <w:rsid w:val="004A425A"/>
    <w:rsid w:val="004A666B"/>
    <w:rsid w:val="004B0CAA"/>
    <w:rsid w:val="004B51B1"/>
    <w:rsid w:val="004C131D"/>
    <w:rsid w:val="004C470F"/>
    <w:rsid w:val="004C695B"/>
    <w:rsid w:val="004C7BD2"/>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386A"/>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22679"/>
    <w:rsid w:val="00625E05"/>
    <w:rsid w:val="00627DFB"/>
    <w:rsid w:val="00630DC7"/>
    <w:rsid w:val="00642083"/>
    <w:rsid w:val="0065263A"/>
    <w:rsid w:val="00657810"/>
    <w:rsid w:val="00657E06"/>
    <w:rsid w:val="006616C0"/>
    <w:rsid w:val="0066268E"/>
    <w:rsid w:val="0066406D"/>
    <w:rsid w:val="00665CEE"/>
    <w:rsid w:val="00667E05"/>
    <w:rsid w:val="00671E14"/>
    <w:rsid w:val="00676883"/>
    <w:rsid w:val="00680C31"/>
    <w:rsid w:val="00682125"/>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A6C"/>
    <w:rsid w:val="006E4D0B"/>
    <w:rsid w:val="006E7AD7"/>
    <w:rsid w:val="006F1858"/>
    <w:rsid w:val="006F1E6D"/>
    <w:rsid w:val="006F6AA9"/>
    <w:rsid w:val="00700794"/>
    <w:rsid w:val="00706BB1"/>
    <w:rsid w:val="007152AA"/>
    <w:rsid w:val="007209AA"/>
    <w:rsid w:val="00724FAF"/>
    <w:rsid w:val="00725575"/>
    <w:rsid w:val="0072565B"/>
    <w:rsid w:val="00732061"/>
    <w:rsid w:val="00732EA2"/>
    <w:rsid w:val="00734046"/>
    <w:rsid w:val="007344F6"/>
    <w:rsid w:val="007346BB"/>
    <w:rsid w:val="00734AA0"/>
    <w:rsid w:val="0073757A"/>
    <w:rsid w:val="0074082A"/>
    <w:rsid w:val="0074256D"/>
    <w:rsid w:val="00750E14"/>
    <w:rsid w:val="007516E0"/>
    <w:rsid w:val="0075636E"/>
    <w:rsid w:val="007602EB"/>
    <w:rsid w:val="00761CBF"/>
    <w:rsid w:val="007620D8"/>
    <w:rsid w:val="007633C5"/>
    <w:rsid w:val="0076392B"/>
    <w:rsid w:val="0077101B"/>
    <w:rsid w:val="00772769"/>
    <w:rsid w:val="007734A2"/>
    <w:rsid w:val="00776EE3"/>
    <w:rsid w:val="00777270"/>
    <w:rsid w:val="0078511F"/>
    <w:rsid w:val="00786403"/>
    <w:rsid w:val="007901C6"/>
    <w:rsid w:val="00792F6E"/>
    <w:rsid w:val="00797F52"/>
    <w:rsid w:val="007A1123"/>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2E41"/>
    <w:rsid w:val="00802EFD"/>
    <w:rsid w:val="0080788F"/>
    <w:rsid w:val="00815C5B"/>
    <w:rsid w:val="008218DB"/>
    <w:rsid w:val="00824BE7"/>
    <w:rsid w:val="00832311"/>
    <w:rsid w:val="00837978"/>
    <w:rsid w:val="00841411"/>
    <w:rsid w:val="0084260B"/>
    <w:rsid w:val="00855AC6"/>
    <w:rsid w:val="008609D4"/>
    <w:rsid w:val="00861799"/>
    <w:rsid w:val="008643AA"/>
    <w:rsid w:val="00864A08"/>
    <w:rsid w:val="008678B5"/>
    <w:rsid w:val="008700C6"/>
    <w:rsid w:val="00871B9A"/>
    <w:rsid w:val="00877B8D"/>
    <w:rsid w:val="00880573"/>
    <w:rsid w:val="008862D2"/>
    <w:rsid w:val="00887AF6"/>
    <w:rsid w:val="00893ABE"/>
    <w:rsid w:val="008A05D1"/>
    <w:rsid w:val="008B3A25"/>
    <w:rsid w:val="008B5283"/>
    <w:rsid w:val="008B5F1D"/>
    <w:rsid w:val="008B63B5"/>
    <w:rsid w:val="008B7EDC"/>
    <w:rsid w:val="008C220D"/>
    <w:rsid w:val="008C222C"/>
    <w:rsid w:val="008C3B30"/>
    <w:rsid w:val="008C3D9E"/>
    <w:rsid w:val="008C4131"/>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6DA2"/>
    <w:rsid w:val="00920D17"/>
    <w:rsid w:val="009243C5"/>
    <w:rsid w:val="00924F7B"/>
    <w:rsid w:val="00934FF8"/>
    <w:rsid w:val="009374E7"/>
    <w:rsid w:val="00940E20"/>
    <w:rsid w:val="00942E88"/>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BED"/>
    <w:rsid w:val="009C342D"/>
    <w:rsid w:val="009D0C38"/>
    <w:rsid w:val="009D5556"/>
    <w:rsid w:val="009E659E"/>
    <w:rsid w:val="009F7834"/>
    <w:rsid w:val="00A01143"/>
    <w:rsid w:val="00A026B0"/>
    <w:rsid w:val="00A0510C"/>
    <w:rsid w:val="00A10F37"/>
    <w:rsid w:val="00A116B3"/>
    <w:rsid w:val="00A1227C"/>
    <w:rsid w:val="00A24250"/>
    <w:rsid w:val="00A24597"/>
    <w:rsid w:val="00A30270"/>
    <w:rsid w:val="00A31C92"/>
    <w:rsid w:val="00A37533"/>
    <w:rsid w:val="00A52EE2"/>
    <w:rsid w:val="00A54B3E"/>
    <w:rsid w:val="00A62CA2"/>
    <w:rsid w:val="00A707E1"/>
    <w:rsid w:val="00A728BF"/>
    <w:rsid w:val="00A76B75"/>
    <w:rsid w:val="00A81D92"/>
    <w:rsid w:val="00A843F1"/>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3416"/>
    <w:rsid w:val="00B07B8A"/>
    <w:rsid w:val="00B102F2"/>
    <w:rsid w:val="00B142A8"/>
    <w:rsid w:val="00B14FBA"/>
    <w:rsid w:val="00B171E2"/>
    <w:rsid w:val="00B20F71"/>
    <w:rsid w:val="00B242DE"/>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39BF"/>
    <w:rsid w:val="00C35465"/>
    <w:rsid w:val="00C41F3B"/>
    <w:rsid w:val="00C42DB5"/>
    <w:rsid w:val="00C43B11"/>
    <w:rsid w:val="00C43F7C"/>
    <w:rsid w:val="00C444B9"/>
    <w:rsid w:val="00C4564E"/>
    <w:rsid w:val="00C5222A"/>
    <w:rsid w:val="00C56318"/>
    <w:rsid w:val="00C56FCA"/>
    <w:rsid w:val="00C638D5"/>
    <w:rsid w:val="00C65BB8"/>
    <w:rsid w:val="00C67BCA"/>
    <w:rsid w:val="00C7272C"/>
    <w:rsid w:val="00C7573F"/>
    <w:rsid w:val="00C758B0"/>
    <w:rsid w:val="00C77403"/>
    <w:rsid w:val="00C801D3"/>
    <w:rsid w:val="00C8133C"/>
    <w:rsid w:val="00C81398"/>
    <w:rsid w:val="00C851B1"/>
    <w:rsid w:val="00C874FD"/>
    <w:rsid w:val="00C90AD6"/>
    <w:rsid w:val="00C913A2"/>
    <w:rsid w:val="00C922D1"/>
    <w:rsid w:val="00C92E37"/>
    <w:rsid w:val="00C93EE8"/>
    <w:rsid w:val="00C94F2D"/>
    <w:rsid w:val="00C95545"/>
    <w:rsid w:val="00CA05E5"/>
    <w:rsid w:val="00CB5482"/>
    <w:rsid w:val="00CB77F2"/>
    <w:rsid w:val="00CC5F99"/>
    <w:rsid w:val="00CD0C76"/>
    <w:rsid w:val="00CD24F0"/>
    <w:rsid w:val="00CD4917"/>
    <w:rsid w:val="00CD7098"/>
    <w:rsid w:val="00CE1D5E"/>
    <w:rsid w:val="00CE490C"/>
    <w:rsid w:val="00D03403"/>
    <w:rsid w:val="00D049F9"/>
    <w:rsid w:val="00D06F3A"/>
    <w:rsid w:val="00D07A44"/>
    <w:rsid w:val="00D1090A"/>
    <w:rsid w:val="00D11408"/>
    <w:rsid w:val="00D14213"/>
    <w:rsid w:val="00D236CB"/>
    <w:rsid w:val="00D279F1"/>
    <w:rsid w:val="00D301D7"/>
    <w:rsid w:val="00D31DBD"/>
    <w:rsid w:val="00D32DA8"/>
    <w:rsid w:val="00D3487A"/>
    <w:rsid w:val="00D34DD9"/>
    <w:rsid w:val="00D351A7"/>
    <w:rsid w:val="00D45A86"/>
    <w:rsid w:val="00D53E8E"/>
    <w:rsid w:val="00D55D0F"/>
    <w:rsid w:val="00D572BC"/>
    <w:rsid w:val="00D61E98"/>
    <w:rsid w:val="00D62866"/>
    <w:rsid w:val="00D63DEB"/>
    <w:rsid w:val="00D6634A"/>
    <w:rsid w:val="00D67D91"/>
    <w:rsid w:val="00D813DB"/>
    <w:rsid w:val="00D85A8C"/>
    <w:rsid w:val="00D971CB"/>
    <w:rsid w:val="00DA2819"/>
    <w:rsid w:val="00DB6762"/>
    <w:rsid w:val="00DB795D"/>
    <w:rsid w:val="00DC00D8"/>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22BA"/>
    <w:rsid w:val="00E93387"/>
    <w:rsid w:val="00E946AE"/>
    <w:rsid w:val="00E955B7"/>
    <w:rsid w:val="00EA5D58"/>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4C67"/>
    <w:rsid w:val="00F65BA5"/>
    <w:rsid w:val="00F66520"/>
    <w:rsid w:val="00F71566"/>
    <w:rsid w:val="00F7496E"/>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docId w15:val="{C19D92DF-3882-4872-AD5A-8C2807FF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zmlenmeyenBahsetme1">
    <w:name w:val="Çözümlenmeyen Bahsetme1"/>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7A11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1</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589</cp:revision>
  <dcterms:created xsi:type="dcterms:W3CDTF">2021-03-14T11:52:00Z</dcterms:created>
  <dcterms:modified xsi:type="dcterms:W3CDTF">2023-05-30T12:54:00Z</dcterms:modified>
</cp:coreProperties>
</file>